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06C02" w14:textId="71CDC299" w:rsidR="00A54BB7" w:rsidRPr="00A54BB7" w:rsidRDefault="00A54BB7" w:rsidP="00A54BB7">
      <w:pPr>
        <w:ind w:left="360"/>
        <w:jc w:val="center"/>
        <w:rPr>
          <w:b/>
          <w:bCs/>
          <w:sz w:val="28"/>
          <w:szCs w:val="28"/>
          <w:lang w:val="kk-KZ"/>
        </w:rPr>
      </w:pPr>
      <w:bookmarkStart w:id="0" w:name="_GoBack"/>
      <w:r w:rsidRPr="00A54BB7">
        <w:rPr>
          <w:b/>
          <w:bCs/>
          <w:sz w:val="28"/>
          <w:szCs w:val="28"/>
          <w:lang w:val="kk-KZ"/>
        </w:rPr>
        <w:t xml:space="preserve">Лекция № </w:t>
      </w:r>
      <w:r w:rsidRPr="00A54BB7">
        <w:rPr>
          <w:b/>
          <w:bCs/>
          <w:sz w:val="28"/>
          <w:szCs w:val="28"/>
          <w:lang w:val="kk-KZ"/>
        </w:rPr>
        <w:t>11</w:t>
      </w:r>
    </w:p>
    <w:bookmarkEnd w:id="0"/>
    <w:p w14:paraId="52EC6783" w14:textId="77777777" w:rsidR="00A54BB7" w:rsidRDefault="00A54BB7" w:rsidP="00A54BB7">
      <w:pPr>
        <w:ind w:left="360"/>
        <w:rPr>
          <w:sz w:val="28"/>
          <w:szCs w:val="28"/>
          <w:lang w:val="kk-KZ"/>
        </w:rPr>
      </w:pPr>
    </w:p>
    <w:p w14:paraId="524BDDE3" w14:textId="77777777" w:rsidR="00A54BB7" w:rsidRDefault="00A54BB7" w:rsidP="00A54BB7">
      <w:pPr>
        <w:ind w:left="360"/>
        <w:rPr>
          <w:b/>
          <w:sz w:val="28"/>
          <w:szCs w:val="28"/>
          <w:lang w:val="kk-KZ"/>
        </w:rPr>
      </w:pPr>
      <w:r w:rsidRPr="002B32E1">
        <w:rPr>
          <w:b/>
          <w:sz w:val="28"/>
          <w:szCs w:val="28"/>
          <w:lang w:val="kk-KZ"/>
        </w:rPr>
        <w:t xml:space="preserve">Іргетастар мен негіздердің </w:t>
      </w:r>
      <w:r>
        <w:rPr>
          <w:b/>
          <w:sz w:val="28"/>
          <w:szCs w:val="28"/>
          <w:lang w:val="kk-KZ"/>
        </w:rPr>
        <w:t xml:space="preserve"> </w:t>
      </w:r>
      <w:r w:rsidRPr="002B32E1">
        <w:rPr>
          <w:b/>
          <w:sz w:val="28"/>
          <w:szCs w:val="28"/>
          <w:lang w:val="kk-KZ"/>
        </w:rPr>
        <w:t>жіктемелері, негізгі ұғымдар.</w:t>
      </w:r>
    </w:p>
    <w:p w14:paraId="438C2A60" w14:textId="77777777" w:rsidR="00A54BB7" w:rsidRDefault="00A54BB7" w:rsidP="00A54BB7">
      <w:pPr>
        <w:numPr>
          <w:ilvl w:val="0"/>
          <w:numId w:val="1"/>
        </w:numPr>
        <w:rPr>
          <w:b/>
          <w:sz w:val="28"/>
          <w:szCs w:val="28"/>
          <w:lang w:val="kk-KZ"/>
        </w:rPr>
      </w:pPr>
      <w:r>
        <w:rPr>
          <w:b/>
          <w:sz w:val="28"/>
          <w:szCs w:val="28"/>
          <w:lang w:val="kk-KZ"/>
        </w:rPr>
        <w:t>Іргетастардың жіктемелері.</w:t>
      </w:r>
    </w:p>
    <w:p w14:paraId="734287B4" w14:textId="77777777" w:rsidR="00A54BB7" w:rsidRDefault="00A54BB7" w:rsidP="00A54BB7">
      <w:pPr>
        <w:numPr>
          <w:ilvl w:val="0"/>
          <w:numId w:val="1"/>
        </w:numPr>
        <w:rPr>
          <w:b/>
          <w:sz w:val="28"/>
          <w:szCs w:val="28"/>
          <w:lang w:val="kk-KZ"/>
        </w:rPr>
      </w:pPr>
      <w:r>
        <w:rPr>
          <w:b/>
          <w:sz w:val="28"/>
          <w:szCs w:val="28"/>
          <w:lang w:val="kk-KZ"/>
        </w:rPr>
        <w:t>Негіздердің жіктемелері.</w:t>
      </w:r>
    </w:p>
    <w:p w14:paraId="5A5CF4A2" w14:textId="77777777" w:rsidR="00A54BB7" w:rsidRDefault="00A54BB7" w:rsidP="00A54BB7">
      <w:pPr>
        <w:ind w:left="360"/>
        <w:rPr>
          <w:b/>
          <w:sz w:val="28"/>
          <w:szCs w:val="28"/>
          <w:lang w:val="kk-KZ"/>
        </w:rPr>
      </w:pPr>
    </w:p>
    <w:p w14:paraId="3B21C896" w14:textId="77777777" w:rsidR="00A54BB7" w:rsidRDefault="00A54BB7" w:rsidP="00A54BB7">
      <w:pPr>
        <w:ind w:left="360"/>
        <w:rPr>
          <w:b/>
          <w:sz w:val="28"/>
          <w:szCs w:val="28"/>
          <w:lang w:val="kk-KZ"/>
        </w:rPr>
      </w:pPr>
      <w:r>
        <w:rPr>
          <w:b/>
          <w:sz w:val="28"/>
          <w:szCs w:val="28"/>
          <w:lang w:val="kk-KZ"/>
        </w:rPr>
        <w:t>Сөздік</w:t>
      </w:r>
    </w:p>
    <w:p w14:paraId="1A190540" w14:textId="77777777" w:rsidR="00A54BB7" w:rsidRPr="00CE243E" w:rsidRDefault="00A54BB7" w:rsidP="00A54BB7">
      <w:pPr>
        <w:ind w:left="360" w:firstLine="180"/>
        <w:rPr>
          <w:b/>
          <w:sz w:val="28"/>
          <w:szCs w:val="28"/>
          <w:lang w:val="kk-KZ"/>
        </w:rPr>
      </w:pPr>
      <w:r>
        <w:rPr>
          <w:b/>
          <w:sz w:val="28"/>
          <w:szCs w:val="28"/>
          <w:lang w:val="kk-KZ"/>
        </w:rPr>
        <w:t xml:space="preserve">1. </w:t>
      </w:r>
      <w:r w:rsidRPr="00CE243E">
        <w:rPr>
          <w:b/>
          <w:sz w:val="28"/>
          <w:szCs w:val="28"/>
          <w:lang w:val="kk-KZ"/>
        </w:rPr>
        <w:t xml:space="preserve">Терең орнатылған іргетастар - </w:t>
      </w:r>
      <w:proofErr w:type="spellStart"/>
      <w:r w:rsidRPr="00CE243E">
        <w:rPr>
          <w:b/>
          <w:sz w:val="28"/>
          <w:szCs w:val="28"/>
          <w:lang w:val="kk-KZ"/>
        </w:rPr>
        <w:t>Фундаменты</w:t>
      </w:r>
      <w:proofErr w:type="spellEnd"/>
      <w:r w:rsidRPr="00CE243E">
        <w:rPr>
          <w:b/>
          <w:sz w:val="28"/>
          <w:szCs w:val="28"/>
          <w:lang w:val="kk-KZ"/>
        </w:rPr>
        <w:t xml:space="preserve"> </w:t>
      </w:r>
      <w:proofErr w:type="spellStart"/>
      <w:r w:rsidRPr="00CE243E">
        <w:rPr>
          <w:b/>
          <w:sz w:val="28"/>
          <w:szCs w:val="28"/>
          <w:lang w:val="kk-KZ"/>
        </w:rPr>
        <w:t>глубокого</w:t>
      </w:r>
      <w:proofErr w:type="spellEnd"/>
      <w:r w:rsidRPr="00CE243E">
        <w:rPr>
          <w:b/>
          <w:sz w:val="28"/>
          <w:szCs w:val="28"/>
          <w:lang w:val="kk-KZ"/>
        </w:rPr>
        <w:t xml:space="preserve"> </w:t>
      </w:r>
      <w:proofErr w:type="spellStart"/>
      <w:r w:rsidRPr="00CE243E">
        <w:rPr>
          <w:b/>
          <w:sz w:val="28"/>
          <w:szCs w:val="28"/>
          <w:lang w:val="kk-KZ"/>
        </w:rPr>
        <w:t>заложения</w:t>
      </w:r>
      <w:proofErr w:type="spellEnd"/>
    </w:p>
    <w:p w14:paraId="4CEB2B29" w14:textId="77777777" w:rsidR="00A54BB7" w:rsidRPr="00CE243E" w:rsidRDefault="00A54BB7" w:rsidP="00A54BB7">
      <w:pPr>
        <w:ind w:left="360" w:firstLine="180"/>
        <w:rPr>
          <w:b/>
          <w:sz w:val="28"/>
          <w:szCs w:val="28"/>
          <w:lang w:val="kk-KZ"/>
        </w:rPr>
      </w:pPr>
      <w:r>
        <w:rPr>
          <w:b/>
          <w:sz w:val="28"/>
          <w:szCs w:val="28"/>
          <w:lang w:val="kk-KZ"/>
        </w:rPr>
        <w:t xml:space="preserve">2. </w:t>
      </w:r>
      <w:r w:rsidRPr="00CE243E">
        <w:rPr>
          <w:b/>
          <w:sz w:val="28"/>
          <w:szCs w:val="28"/>
          <w:lang w:val="kk-KZ"/>
        </w:rPr>
        <w:t xml:space="preserve">Таяз орнатылатын іргетастар - </w:t>
      </w:r>
      <w:proofErr w:type="spellStart"/>
      <w:r w:rsidRPr="00CE243E">
        <w:rPr>
          <w:b/>
          <w:sz w:val="28"/>
          <w:szCs w:val="28"/>
          <w:lang w:val="kk-KZ"/>
        </w:rPr>
        <w:t>Фундаменты</w:t>
      </w:r>
      <w:proofErr w:type="spellEnd"/>
      <w:r w:rsidRPr="00CE243E">
        <w:rPr>
          <w:b/>
          <w:sz w:val="28"/>
          <w:szCs w:val="28"/>
          <w:lang w:val="kk-KZ"/>
        </w:rPr>
        <w:t xml:space="preserve"> </w:t>
      </w:r>
      <w:proofErr w:type="spellStart"/>
      <w:r w:rsidRPr="00CE243E">
        <w:rPr>
          <w:b/>
          <w:sz w:val="28"/>
          <w:szCs w:val="28"/>
          <w:lang w:val="kk-KZ"/>
        </w:rPr>
        <w:t>мелкого</w:t>
      </w:r>
      <w:proofErr w:type="spellEnd"/>
      <w:r w:rsidRPr="00CE243E">
        <w:rPr>
          <w:b/>
          <w:sz w:val="28"/>
          <w:szCs w:val="28"/>
          <w:lang w:val="kk-KZ"/>
        </w:rPr>
        <w:t xml:space="preserve"> </w:t>
      </w:r>
      <w:proofErr w:type="spellStart"/>
      <w:r w:rsidRPr="00CE243E">
        <w:rPr>
          <w:b/>
          <w:sz w:val="28"/>
          <w:szCs w:val="28"/>
          <w:lang w:val="kk-KZ"/>
        </w:rPr>
        <w:t>заложения</w:t>
      </w:r>
      <w:proofErr w:type="spellEnd"/>
    </w:p>
    <w:p w14:paraId="74E3A599" w14:textId="77777777" w:rsidR="00A54BB7" w:rsidRPr="00CE243E" w:rsidRDefault="00A54BB7" w:rsidP="00A54BB7">
      <w:pPr>
        <w:ind w:left="360" w:firstLine="180"/>
        <w:rPr>
          <w:b/>
          <w:sz w:val="28"/>
          <w:szCs w:val="28"/>
          <w:lang w:val="kk-KZ"/>
        </w:rPr>
      </w:pPr>
      <w:r>
        <w:rPr>
          <w:b/>
          <w:sz w:val="28"/>
          <w:szCs w:val="28"/>
          <w:lang w:val="kk-KZ"/>
        </w:rPr>
        <w:t xml:space="preserve">3. </w:t>
      </w:r>
      <w:r w:rsidRPr="00CE243E">
        <w:rPr>
          <w:b/>
          <w:sz w:val="28"/>
          <w:szCs w:val="28"/>
          <w:lang w:val="kk-KZ"/>
        </w:rPr>
        <w:t xml:space="preserve">Біркелкі тұтас - </w:t>
      </w:r>
      <w:proofErr w:type="spellStart"/>
      <w:r w:rsidRPr="00CE243E">
        <w:rPr>
          <w:b/>
          <w:sz w:val="28"/>
          <w:szCs w:val="28"/>
          <w:lang w:val="kk-KZ"/>
        </w:rPr>
        <w:t>Массивный</w:t>
      </w:r>
      <w:proofErr w:type="spellEnd"/>
      <w:r w:rsidRPr="00CE243E">
        <w:rPr>
          <w:b/>
          <w:sz w:val="28"/>
          <w:szCs w:val="28"/>
          <w:lang w:val="kk-KZ"/>
        </w:rPr>
        <w:t xml:space="preserve"> фундамент</w:t>
      </w:r>
    </w:p>
    <w:p w14:paraId="5C54D963" w14:textId="77777777" w:rsidR="00A54BB7" w:rsidRPr="00CE243E" w:rsidRDefault="00A54BB7" w:rsidP="00A54BB7">
      <w:pPr>
        <w:ind w:left="360" w:firstLine="180"/>
        <w:rPr>
          <w:b/>
          <w:sz w:val="28"/>
          <w:szCs w:val="28"/>
          <w:lang w:val="kk-KZ"/>
        </w:rPr>
      </w:pPr>
      <w:r>
        <w:rPr>
          <w:b/>
          <w:sz w:val="28"/>
          <w:szCs w:val="28"/>
          <w:lang w:val="kk-KZ"/>
        </w:rPr>
        <w:t xml:space="preserve">4. </w:t>
      </w:r>
      <w:r w:rsidRPr="00CE243E">
        <w:rPr>
          <w:b/>
          <w:sz w:val="28"/>
          <w:szCs w:val="28"/>
          <w:lang w:val="kk-KZ"/>
        </w:rPr>
        <w:t xml:space="preserve">Таспалы іргетастар - </w:t>
      </w:r>
      <w:proofErr w:type="spellStart"/>
      <w:r w:rsidRPr="00CE243E">
        <w:rPr>
          <w:b/>
          <w:sz w:val="28"/>
          <w:szCs w:val="28"/>
          <w:lang w:val="kk-KZ"/>
        </w:rPr>
        <w:t>Ленточные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p>
    <w:p w14:paraId="3E24A014" w14:textId="77777777" w:rsidR="00A54BB7" w:rsidRPr="00CE243E" w:rsidRDefault="00A54BB7" w:rsidP="00A54BB7">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14:paraId="1E1DF570" w14:textId="77777777" w:rsidR="00A54BB7" w:rsidRPr="00CE243E" w:rsidRDefault="00A54BB7" w:rsidP="00A54BB7">
      <w:pPr>
        <w:ind w:left="360" w:firstLine="180"/>
        <w:rPr>
          <w:b/>
          <w:sz w:val="28"/>
          <w:szCs w:val="28"/>
          <w:lang w:val="kk-KZ"/>
        </w:rPr>
      </w:pPr>
      <w:r>
        <w:rPr>
          <w:b/>
          <w:sz w:val="28"/>
          <w:szCs w:val="28"/>
          <w:lang w:val="kk-KZ"/>
        </w:rPr>
        <w:t xml:space="preserve">6. </w:t>
      </w:r>
      <w:r w:rsidRPr="00CE243E">
        <w:rPr>
          <w:b/>
          <w:sz w:val="28"/>
          <w:szCs w:val="28"/>
          <w:lang w:val="kk-KZ"/>
        </w:rPr>
        <w:t xml:space="preserve">Ұстын табаны - Башмак </w:t>
      </w:r>
      <w:proofErr w:type="spellStart"/>
      <w:r w:rsidRPr="00CE243E">
        <w:rPr>
          <w:b/>
          <w:sz w:val="28"/>
          <w:szCs w:val="28"/>
          <w:lang w:val="kk-KZ"/>
        </w:rPr>
        <w:t>колонны</w:t>
      </w:r>
      <w:proofErr w:type="spellEnd"/>
    </w:p>
    <w:p w14:paraId="7E5D78D0" w14:textId="77777777" w:rsidR="00A54BB7" w:rsidRPr="00CE243E" w:rsidRDefault="00A54BB7" w:rsidP="00A54BB7">
      <w:pPr>
        <w:ind w:left="360" w:firstLine="180"/>
        <w:rPr>
          <w:b/>
          <w:sz w:val="28"/>
          <w:szCs w:val="28"/>
          <w:lang w:val="kk-KZ"/>
        </w:rPr>
      </w:pPr>
      <w:r>
        <w:rPr>
          <w:b/>
          <w:sz w:val="28"/>
          <w:szCs w:val="28"/>
          <w:lang w:val="kk-KZ"/>
        </w:rPr>
        <w:t xml:space="preserve">7. </w:t>
      </w:r>
      <w:r w:rsidRPr="00CE243E">
        <w:rPr>
          <w:b/>
          <w:sz w:val="28"/>
          <w:szCs w:val="28"/>
          <w:lang w:val="kk-KZ"/>
        </w:rPr>
        <w:t xml:space="preserve">Тұғырық – </w:t>
      </w:r>
      <w:proofErr w:type="spellStart"/>
      <w:r w:rsidRPr="00CE243E">
        <w:rPr>
          <w:b/>
          <w:sz w:val="28"/>
          <w:szCs w:val="28"/>
          <w:lang w:val="kk-KZ"/>
        </w:rPr>
        <w:t>Подушка</w:t>
      </w:r>
      <w:proofErr w:type="spellEnd"/>
    </w:p>
    <w:p w14:paraId="62F0CD6E" w14:textId="77777777" w:rsidR="00A54BB7" w:rsidRPr="00CE243E" w:rsidRDefault="00A54BB7" w:rsidP="00A54BB7">
      <w:pPr>
        <w:ind w:left="360" w:firstLine="180"/>
        <w:rPr>
          <w:b/>
          <w:sz w:val="28"/>
          <w:szCs w:val="28"/>
          <w:lang w:val="kk-KZ"/>
        </w:rPr>
      </w:pPr>
      <w:r>
        <w:rPr>
          <w:b/>
          <w:sz w:val="28"/>
          <w:szCs w:val="28"/>
          <w:lang w:val="kk-KZ"/>
        </w:rPr>
        <w:t xml:space="preserve">8. Қадалы іргетастар – </w:t>
      </w:r>
      <w:proofErr w:type="spellStart"/>
      <w:r>
        <w:rPr>
          <w:b/>
          <w:sz w:val="28"/>
          <w:szCs w:val="28"/>
          <w:lang w:val="kk-KZ"/>
        </w:rPr>
        <w:t>С</w:t>
      </w:r>
      <w:r w:rsidRPr="00CE243E">
        <w:rPr>
          <w:b/>
          <w:sz w:val="28"/>
          <w:szCs w:val="28"/>
          <w:lang w:val="kk-KZ"/>
        </w:rPr>
        <w:t>вайные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r w:rsidRPr="00CE243E">
        <w:rPr>
          <w:b/>
          <w:sz w:val="28"/>
          <w:szCs w:val="28"/>
          <w:lang w:val="kk-KZ"/>
        </w:rPr>
        <w:t>;</w:t>
      </w:r>
    </w:p>
    <w:p w14:paraId="4B05D731" w14:textId="77777777" w:rsidR="00A54BB7" w:rsidRPr="00CE243E" w:rsidRDefault="00A54BB7" w:rsidP="00A54BB7">
      <w:pPr>
        <w:ind w:firstLine="180"/>
        <w:rPr>
          <w:b/>
          <w:sz w:val="28"/>
          <w:szCs w:val="28"/>
          <w:lang w:val="kk-KZ"/>
        </w:rPr>
      </w:pPr>
      <w:r w:rsidRPr="00CE243E">
        <w:rPr>
          <w:b/>
          <w:sz w:val="28"/>
          <w:szCs w:val="28"/>
          <w:lang w:val="kk-KZ"/>
        </w:rPr>
        <w:t xml:space="preserve">     </w:t>
      </w:r>
      <w:r>
        <w:rPr>
          <w:b/>
          <w:sz w:val="28"/>
          <w:szCs w:val="28"/>
          <w:lang w:val="kk-KZ"/>
        </w:rPr>
        <w:t xml:space="preserve">9. </w:t>
      </w:r>
      <w:proofErr w:type="spellStart"/>
      <w:r w:rsidRPr="00CE243E">
        <w:rPr>
          <w:b/>
          <w:sz w:val="28"/>
          <w:szCs w:val="28"/>
          <w:lang w:val="kk-KZ"/>
        </w:rPr>
        <w:t>Түсірілмел</w:t>
      </w:r>
      <w:r>
        <w:rPr>
          <w:b/>
          <w:sz w:val="28"/>
          <w:szCs w:val="28"/>
          <w:lang w:val="kk-KZ"/>
        </w:rPr>
        <w:t>і</w:t>
      </w:r>
      <w:proofErr w:type="spellEnd"/>
      <w:r>
        <w:rPr>
          <w:b/>
          <w:sz w:val="28"/>
          <w:szCs w:val="28"/>
          <w:lang w:val="kk-KZ"/>
        </w:rPr>
        <w:t xml:space="preserve"> құдық – </w:t>
      </w:r>
      <w:proofErr w:type="spellStart"/>
      <w:r>
        <w:rPr>
          <w:b/>
          <w:sz w:val="28"/>
          <w:szCs w:val="28"/>
          <w:lang w:val="kk-KZ"/>
        </w:rPr>
        <w:t>Опускной</w:t>
      </w:r>
      <w:proofErr w:type="spellEnd"/>
      <w:r>
        <w:rPr>
          <w:b/>
          <w:sz w:val="28"/>
          <w:szCs w:val="28"/>
          <w:lang w:val="kk-KZ"/>
        </w:rPr>
        <w:t xml:space="preserve"> </w:t>
      </w:r>
      <w:proofErr w:type="spellStart"/>
      <w:r>
        <w:rPr>
          <w:b/>
          <w:sz w:val="28"/>
          <w:szCs w:val="28"/>
          <w:lang w:val="kk-KZ"/>
        </w:rPr>
        <w:t>колодец</w:t>
      </w:r>
      <w:proofErr w:type="spellEnd"/>
      <w:r w:rsidRPr="00CE243E">
        <w:rPr>
          <w:b/>
          <w:sz w:val="28"/>
          <w:szCs w:val="28"/>
          <w:lang w:val="kk-KZ"/>
        </w:rPr>
        <w:t>;</w:t>
      </w:r>
    </w:p>
    <w:p w14:paraId="3A1D51A9" w14:textId="77777777" w:rsidR="00A54BB7" w:rsidRPr="00CE243E" w:rsidRDefault="00A54BB7" w:rsidP="00A54BB7">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 xml:space="preserve">Кессондық </w:t>
      </w:r>
      <w:proofErr w:type="spellStart"/>
      <w:r w:rsidRPr="00CE243E">
        <w:rPr>
          <w:b/>
          <w:sz w:val="28"/>
          <w:szCs w:val="28"/>
          <w:lang w:val="kk-KZ"/>
        </w:rPr>
        <w:t>іргетстар</w:t>
      </w:r>
      <w:proofErr w:type="spellEnd"/>
      <w:r w:rsidRPr="00CE243E">
        <w:rPr>
          <w:b/>
          <w:sz w:val="28"/>
          <w:szCs w:val="28"/>
          <w:lang w:val="kk-KZ"/>
        </w:rPr>
        <w:t xml:space="preserve"> – </w:t>
      </w:r>
      <w:proofErr w:type="spellStart"/>
      <w:r w:rsidRPr="00CE243E">
        <w:rPr>
          <w:b/>
          <w:sz w:val="28"/>
          <w:szCs w:val="28"/>
          <w:lang w:val="kk-KZ"/>
        </w:rPr>
        <w:t>Кессонные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r w:rsidRPr="00CE243E">
        <w:rPr>
          <w:b/>
          <w:sz w:val="28"/>
          <w:szCs w:val="28"/>
          <w:lang w:val="kk-KZ"/>
        </w:rPr>
        <w:t>;</w:t>
      </w:r>
    </w:p>
    <w:p w14:paraId="11D29897" w14:textId="77777777" w:rsidR="00A54BB7" w:rsidRDefault="00A54BB7" w:rsidP="00A54BB7">
      <w:pPr>
        <w:ind w:left="360" w:firstLine="180"/>
        <w:rPr>
          <w:b/>
          <w:sz w:val="28"/>
          <w:szCs w:val="28"/>
          <w:lang w:val="kk-KZ"/>
        </w:rPr>
      </w:pPr>
      <w:r>
        <w:rPr>
          <w:b/>
          <w:sz w:val="28"/>
          <w:szCs w:val="28"/>
          <w:lang w:val="kk-KZ"/>
        </w:rPr>
        <w:t xml:space="preserve">11. </w:t>
      </w:r>
      <w:r w:rsidRPr="00CE243E">
        <w:rPr>
          <w:b/>
          <w:sz w:val="28"/>
          <w:szCs w:val="28"/>
          <w:lang w:val="kk-KZ"/>
        </w:rPr>
        <w:t xml:space="preserve">Қабыршақ – </w:t>
      </w:r>
      <w:proofErr w:type="spellStart"/>
      <w:r w:rsidRPr="00CE243E">
        <w:rPr>
          <w:b/>
          <w:sz w:val="28"/>
          <w:szCs w:val="28"/>
          <w:lang w:val="kk-KZ"/>
        </w:rPr>
        <w:t>Оболочка</w:t>
      </w:r>
      <w:proofErr w:type="spellEnd"/>
      <w:r w:rsidRPr="00CE243E">
        <w:rPr>
          <w:b/>
          <w:sz w:val="28"/>
          <w:szCs w:val="28"/>
          <w:lang w:val="kk-KZ"/>
        </w:rPr>
        <w:t>;</w:t>
      </w:r>
    </w:p>
    <w:p w14:paraId="57348450" w14:textId="77777777" w:rsidR="00A54BB7" w:rsidRDefault="00A54BB7" w:rsidP="00A54BB7">
      <w:pPr>
        <w:ind w:left="360" w:firstLine="180"/>
        <w:rPr>
          <w:b/>
          <w:sz w:val="28"/>
          <w:szCs w:val="28"/>
          <w:lang w:val="kk-KZ"/>
        </w:rPr>
      </w:pPr>
    </w:p>
    <w:p w14:paraId="14C4D864" w14:textId="77777777" w:rsidR="00A54BB7" w:rsidRPr="00CE243E" w:rsidRDefault="00A54BB7" w:rsidP="00A54BB7">
      <w:pPr>
        <w:ind w:left="360" w:firstLine="180"/>
        <w:rPr>
          <w:b/>
          <w:sz w:val="28"/>
          <w:szCs w:val="28"/>
          <w:lang w:val="kk-KZ"/>
        </w:rPr>
      </w:pPr>
    </w:p>
    <w:p w14:paraId="5EAE3A4F" w14:textId="77777777" w:rsidR="00A54BB7" w:rsidRDefault="00A54BB7" w:rsidP="00A54BB7">
      <w:pPr>
        <w:ind w:left="360"/>
        <w:rPr>
          <w:b/>
          <w:sz w:val="28"/>
          <w:szCs w:val="28"/>
          <w:lang w:val="kk-KZ"/>
        </w:rPr>
      </w:pPr>
      <w:r>
        <w:rPr>
          <w:b/>
          <w:sz w:val="28"/>
          <w:szCs w:val="28"/>
          <w:lang w:val="kk-KZ"/>
        </w:rPr>
        <w:t>1. сұрақ Іргетастардың жіктемелері.</w:t>
      </w:r>
    </w:p>
    <w:p w14:paraId="5CFFDB90" w14:textId="77777777" w:rsidR="00A54BB7" w:rsidRPr="00550DF6" w:rsidRDefault="00A54BB7" w:rsidP="00A54BB7">
      <w:pPr>
        <w:ind w:left="360"/>
        <w:rPr>
          <w:sz w:val="28"/>
          <w:szCs w:val="28"/>
          <w:lang w:val="kk-KZ"/>
        </w:rPr>
      </w:pPr>
    </w:p>
    <w:p w14:paraId="5E970E9C" w14:textId="77777777" w:rsidR="00A54BB7" w:rsidRDefault="00A54BB7" w:rsidP="00A54BB7">
      <w:pPr>
        <w:rPr>
          <w:sz w:val="28"/>
          <w:szCs w:val="28"/>
          <w:lang w:val="kk-KZ"/>
        </w:rPr>
      </w:pPr>
      <w:r>
        <w:rPr>
          <w:sz w:val="28"/>
          <w:szCs w:val="28"/>
          <w:lang w:val="kk-KZ"/>
        </w:rPr>
        <w:t xml:space="preserve">     Ғимараттың тұрақтылығын </w:t>
      </w:r>
      <w:proofErr w:type="spellStart"/>
      <w:r>
        <w:rPr>
          <w:sz w:val="28"/>
          <w:szCs w:val="28"/>
          <w:lang w:val="kk-KZ"/>
        </w:rPr>
        <w:t>қамтамассыз</w:t>
      </w:r>
      <w:proofErr w:type="spellEnd"/>
      <w:r>
        <w:rPr>
          <w:sz w:val="28"/>
          <w:szCs w:val="28"/>
          <w:lang w:val="kk-KZ"/>
        </w:rPr>
        <w:t xml:space="preserve">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14:paraId="641854B4" w14:textId="77777777" w:rsidR="00A54BB7" w:rsidRPr="008A4014" w:rsidRDefault="00A54BB7" w:rsidP="00A54BB7">
      <w:pPr>
        <w:ind w:left="720" w:hanging="720"/>
        <w:rPr>
          <w:b/>
          <w:sz w:val="28"/>
          <w:szCs w:val="28"/>
          <w:lang w:val="kk-KZ"/>
        </w:rPr>
      </w:pPr>
      <w:r w:rsidRPr="008A4014">
        <w:rPr>
          <w:b/>
          <w:sz w:val="28"/>
          <w:szCs w:val="28"/>
          <w:lang w:val="kk-KZ"/>
        </w:rPr>
        <w:t>- таяз орнатылатын іргетастар;</w:t>
      </w:r>
    </w:p>
    <w:p w14:paraId="14767C06" w14:textId="77777777" w:rsidR="00A54BB7" w:rsidRDefault="00A54BB7" w:rsidP="00A54BB7">
      <w:pPr>
        <w:ind w:left="720" w:hanging="720"/>
        <w:rPr>
          <w:b/>
          <w:sz w:val="28"/>
          <w:szCs w:val="28"/>
          <w:lang w:val="kk-KZ"/>
        </w:rPr>
      </w:pPr>
      <w:r w:rsidRPr="008A4014">
        <w:rPr>
          <w:b/>
          <w:sz w:val="28"/>
          <w:szCs w:val="28"/>
          <w:lang w:val="kk-KZ"/>
        </w:rPr>
        <w:t>- терең орнатылатын іргетастар;</w:t>
      </w:r>
    </w:p>
    <w:p w14:paraId="2080A49C" w14:textId="77777777" w:rsidR="00A54BB7" w:rsidRDefault="00A54BB7" w:rsidP="00A54BB7">
      <w:pPr>
        <w:ind w:left="720" w:hanging="720"/>
        <w:rPr>
          <w:b/>
          <w:sz w:val="28"/>
          <w:szCs w:val="28"/>
          <w:lang w:val="kk-KZ"/>
        </w:rPr>
      </w:pPr>
    </w:p>
    <w:p w14:paraId="0237B185" w14:textId="77777777" w:rsidR="00A54BB7" w:rsidRDefault="00A54BB7" w:rsidP="00A54BB7">
      <w:pPr>
        <w:ind w:left="720" w:hanging="720"/>
        <w:jc w:val="center"/>
        <w:rPr>
          <w:b/>
          <w:sz w:val="28"/>
          <w:szCs w:val="28"/>
          <w:lang w:val="kk-KZ"/>
        </w:rPr>
      </w:pPr>
      <w:r>
        <w:rPr>
          <w:b/>
          <w:sz w:val="28"/>
          <w:szCs w:val="28"/>
          <w:lang w:val="kk-KZ"/>
        </w:rPr>
        <w:t>Таяз орнатылатын іргетастар:</w:t>
      </w:r>
    </w:p>
    <w:p w14:paraId="2DA1DB50" w14:textId="77777777" w:rsidR="00A54BB7" w:rsidRPr="00FF6240" w:rsidRDefault="00A54BB7" w:rsidP="00A54BB7">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14:paraId="3567550C" w14:textId="77777777" w:rsidR="00A54BB7" w:rsidRPr="00FF6240" w:rsidRDefault="00A54BB7" w:rsidP="00A54BB7">
      <w:pPr>
        <w:rPr>
          <w:sz w:val="28"/>
          <w:szCs w:val="28"/>
          <w:lang w:val="kk-KZ"/>
        </w:rPr>
      </w:pPr>
      <w:r>
        <w:rPr>
          <w:sz w:val="28"/>
          <w:szCs w:val="28"/>
          <w:lang w:val="kk-KZ"/>
        </w:rPr>
        <w:t xml:space="preserve">Тұрғын және өндіріс </w:t>
      </w:r>
      <w:proofErr w:type="spellStart"/>
      <w:r>
        <w:rPr>
          <w:sz w:val="28"/>
          <w:szCs w:val="28"/>
          <w:lang w:val="kk-KZ"/>
        </w:rPr>
        <w:t>үймереттері</w:t>
      </w:r>
      <w:proofErr w:type="spellEnd"/>
      <w:r>
        <w:rPr>
          <w:sz w:val="28"/>
          <w:szCs w:val="28"/>
          <w:lang w:val="kk-KZ"/>
        </w:rPr>
        <w:t xml:space="preserve"> мен көптеген басқа инженерлік ғимараттарда таяз орнатылған іргетастар қолданылады</w:t>
      </w:r>
      <w:r w:rsidRPr="00FF6240">
        <w:rPr>
          <w:sz w:val="28"/>
          <w:szCs w:val="28"/>
          <w:lang w:val="kk-KZ"/>
        </w:rPr>
        <w:t>.</w:t>
      </w:r>
    </w:p>
    <w:p w14:paraId="583674B1" w14:textId="77777777" w:rsidR="00A54BB7" w:rsidRDefault="00A54BB7" w:rsidP="00A54BB7">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w:t>
      </w:r>
      <w:proofErr w:type="spellStart"/>
      <w:r>
        <w:rPr>
          <w:sz w:val="28"/>
          <w:szCs w:val="28"/>
          <w:lang w:val="kk-KZ"/>
        </w:rPr>
        <w:t>келкі</w:t>
      </w:r>
      <w:proofErr w:type="spellEnd"/>
      <w:r>
        <w:rPr>
          <w:sz w:val="28"/>
          <w:szCs w:val="28"/>
          <w:lang w:val="kk-KZ"/>
        </w:rPr>
        <w:t xml:space="preserve"> тұтас </w:t>
      </w:r>
      <w:r w:rsidRPr="003836AC">
        <w:rPr>
          <w:b/>
          <w:sz w:val="28"/>
          <w:szCs w:val="28"/>
          <w:lang w:val="kk-KZ"/>
        </w:rPr>
        <w:t xml:space="preserve"> </w:t>
      </w:r>
      <w:r>
        <w:rPr>
          <w:sz w:val="28"/>
          <w:szCs w:val="28"/>
          <w:lang w:val="kk-KZ"/>
        </w:rPr>
        <w:t>қылып орындайды.</w:t>
      </w:r>
    </w:p>
    <w:p w14:paraId="3C278125" w14:textId="77777777" w:rsidR="00A54BB7" w:rsidRDefault="00A54BB7" w:rsidP="00A54BB7">
      <w:pPr>
        <w:jc w:val="both"/>
        <w:rPr>
          <w:b/>
          <w:sz w:val="28"/>
          <w:szCs w:val="28"/>
          <w:lang w:val="kk-KZ"/>
        </w:rPr>
      </w:pPr>
    </w:p>
    <w:p w14:paraId="52922FEC" w14:textId="77777777" w:rsidR="00A54BB7" w:rsidRDefault="00A54BB7" w:rsidP="00A54BB7">
      <w:pPr>
        <w:jc w:val="both"/>
        <w:rPr>
          <w:b/>
          <w:sz w:val="28"/>
          <w:szCs w:val="28"/>
          <w:lang w:val="kk-KZ"/>
        </w:rPr>
      </w:pPr>
    </w:p>
    <w:p w14:paraId="4D455583" w14:textId="77777777" w:rsidR="00A54BB7" w:rsidRDefault="00A54BB7" w:rsidP="00A54BB7">
      <w:pPr>
        <w:ind w:left="720" w:hanging="720"/>
        <w:jc w:val="both"/>
        <w:rPr>
          <w:b/>
          <w:sz w:val="28"/>
          <w:szCs w:val="28"/>
          <w:lang w:val="kk-KZ"/>
        </w:rPr>
      </w:pPr>
      <w:r>
        <w:rPr>
          <w:b/>
          <w:sz w:val="28"/>
          <w:szCs w:val="28"/>
          <w:lang w:val="kk-KZ"/>
        </w:rPr>
        <w:t>Көпір тіреуінің схемасы:</w:t>
      </w:r>
    </w:p>
    <w:p w14:paraId="77EE6831" w14:textId="77777777" w:rsidR="00A54BB7" w:rsidRDefault="00A54BB7" w:rsidP="00A54BB7">
      <w:pPr>
        <w:ind w:left="720" w:hanging="720"/>
        <w:jc w:val="both"/>
        <w:rPr>
          <w:b/>
          <w:sz w:val="28"/>
          <w:szCs w:val="28"/>
          <w:lang w:val="kk-KZ"/>
        </w:rPr>
      </w:pPr>
    </w:p>
    <w:p w14:paraId="10200555" w14:textId="77777777" w:rsidR="00A54BB7" w:rsidRDefault="00A54BB7" w:rsidP="00A54BB7">
      <w:pPr>
        <w:ind w:left="720" w:hanging="720"/>
        <w:jc w:val="both"/>
        <w:rPr>
          <w:b/>
          <w:sz w:val="28"/>
          <w:szCs w:val="28"/>
          <w:lang w:val="kk-KZ"/>
        </w:rPr>
      </w:pPr>
    </w:p>
    <w:p w14:paraId="37794627" w14:textId="77777777" w:rsidR="00A54BB7" w:rsidRPr="003836AC" w:rsidRDefault="00A54BB7" w:rsidP="00A54BB7">
      <w:pPr>
        <w:ind w:left="720" w:hanging="720"/>
        <w:jc w:val="both"/>
        <w:rPr>
          <w:b/>
          <w:sz w:val="28"/>
          <w:szCs w:val="28"/>
          <w:lang w:val="kk-KZ"/>
        </w:rPr>
      </w:pPr>
    </w:p>
    <w:p w14:paraId="42850974" w14:textId="77777777" w:rsidR="00A54BB7" w:rsidRPr="00983A90" w:rsidRDefault="00A54BB7" w:rsidP="00A54BB7">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14:paraId="04C88554" w14:textId="77777777" w:rsidR="00A54BB7" w:rsidRPr="00550DF6" w:rsidRDefault="00A54BB7" w:rsidP="00A54BB7">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w:t>
      </w:r>
      <w:proofErr w:type="spellStart"/>
      <w:r>
        <w:rPr>
          <w:sz w:val="28"/>
          <w:szCs w:val="28"/>
          <w:lang w:val="kk-KZ"/>
        </w:rPr>
        <w:t>үстындарды</w:t>
      </w:r>
      <w:proofErr w:type="spellEnd"/>
      <w:r>
        <w:rPr>
          <w:sz w:val="28"/>
          <w:szCs w:val="28"/>
          <w:lang w:val="kk-KZ"/>
        </w:rPr>
        <w:t xml:space="preserve">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14:paraId="1BAFA75B" w14:textId="77777777" w:rsidR="00A54BB7" w:rsidRPr="00550DF6" w:rsidRDefault="00A54BB7" w:rsidP="00A54BB7">
      <w:pPr>
        <w:ind w:left="720" w:hanging="720"/>
        <w:jc w:val="both"/>
        <w:rPr>
          <w:sz w:val="28"/>
          <w:szCs w:val="28"/>
          <w:lang w:val="kk-KZ"/>
        </w:rPr>
      </w:pPr>
    </w:p>
    <w:p w14:paraId="3CB41E9B" w14:textId="77777777" w:rsidR="00A54BB7" w:rsidRPr="000A1D9F" w:rsidRDefault="00A54BB7" w:rsidP="00A54BB7">
      <w:pPr>
        <w:ind w:left="360" w:hanging="720"/>
        <w:jc w:val="center"/>
        <w:rPr>
          <w:b/>
          <w:sz w:val="28"/>
          <w:szCs w:val="28"/>
          <w:lang w:val="kk-KZ"/>
        </w:rPr>
      </w:pPr>
      <w:r w:rsidRPr="000A1D9F">
        <w:rPr>
          <w:b/>
          <w:sz w:val="28"/>
          <w:szCs w:val="28"/>
          <w:lang w:val="kk-KZ"/>
        </w:rPr>
        <w:t>Терең орнатылған іргетастар</w:t>
      </w:r>
    </w:p>
    <w:p w14:paraId="65070443" w14:textId="77777777" w:rsidR="00A54BB7" w:rsidRDefault="00A54BB7" w:rsidP="00A54BB7">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14:paraId="593B6404" w14:textId="77777777" w:rsidR="00A54BB7" w:rsidRDefault="00A54BB7" w:rsidP="00A54BB7">
      <w:pPr>
        <w:ind w:left="720" w:hanging="720"/>
        <w:rPr>
          <w:sz w:val="28"/>
          <w:szCs w:val="28"/>
          <w:lang w:val="kk-KZ"/>
        </w:rPr>
      </w:pPr>
      <w:r>
        <w:rPr>
          <w:sz w:val="28"/>
          <w:szCs w:val="28"/>
          <w:lang w:val="kk-KZ"/>
        </w:rPr>
        <w:t>Олар келесі түрлерге бөлінеді:</w:t>
      </w:r>
    </w:p>
    <w:p w14:paraId="5678D9F3" w14:textId="77777777" w:rsidR="00A54BB7" w:rsidRDefault="00A54BB7" w:rsidP="00A54BB7">
      <w:pPr>
        <w:numPr>
          <w:ilvl w:val="0"/>
          <w:numId w:val="2"/>
        </w:numPr>
        <w:ind w:hanging="720"/>
        <w:rPr>
          <w:sz w:val="28"/>
          <w:szCs w:val="28"/>
          <w:lang w:val="kk-KZ"/>
        </w:rPr>
      </w:pPr>
      <w:r>
        <w:rPr>
          <w:sz w:val="28"/>
          <w:szCs w:val="28"/>
          <w:lang w:val="kk-KZ"/>
        </w:rPr>
        <w:t>қадалы іргетастар;</w:t>
      </w:r>
    </w:p>
    <w:p w14:paraId="754E19B6" w14:textId="77777777" w:rsidR="00A54BB7" w:rsidRDefault="00A54BB7" w:rsidP="00A54BB7">
      <w:pPr>
        <w:numPr>
          <w:ilvl w:val="0"/>
          <w:numId w:val="2"/>
        </w:numPr>
        <w:ind w:hanging="720"/>
        <w:rPr>
          <w:sz w:val="28"/>
          <w:szCs w:val="28"/>
          <w:lang w:val="kk-KZ"/>
        </w:rPr>
      </w:pPr>
      <w:proofErr w:type="spellStart"/>
      <w:r>
        <w:rPr>
          <w:sz w:val="28"/>
          <w:szCs w:val="28"/>
          <w:lang w:val="kk-KZ"/>
        </w:rPr>
        <w:t>түсірілмелі</w:t>
      </w:r>
      <w:proofErr w:type="spellEnd"/>
      <w:r>
        <w:rPr>
          <w:sz w:val="28"/>
          <w:szCs w:val="28"/>
          <w:lang w:val="kk-KZ"/>
        </w:rPr>
        <w:t xml:space="preserve"> құдық;</w:t>
      </w:r>
    </w:p>
    <w:p w14:paraId="503D6489" w14:textId="77777777" w:rsidR="00A54BB7" w:rsidRPr="000A1D9F" w:rsidRDefault="00A54BB7" w:rsidP="00A54BB7">
      <w:pPr>
        <w:numPr>
          <w:ilvl w:val="0"/>
          <w:numId w:val="2"/>
        </w:numPr>
        <w:ind w:hanging="720"/>
        <w:rPr>
          <w:sz w:val="28"/>
          <w:szCs w:val="28"/>
          <w:lang w:val="kk-KZ"/>
        </w:rPr>
      </w:pPr>
      <w:r>
        <w:rPr>
          <w:sz w:val="28"/>
          <w:szCs w:val="28"/>
          <w:lang w:val="kk-KZ"/>
        </w:rPr>
        <w:t>кессондық іргетастар;</w:t>
      </w:r>
    </w:p>
    <w:p w14:paraId="5E46BAB4" w14:textId="77777777" w:rsidR="00A54BB7" w:rsidRDefault="00A54BB7" w:rsidP="00A54BB7">
      <w:pPr>
        <w:rPr>
          <w:sz w:val="28"/>
          <w:szCs w:val="28"/>
          <w:lang w:val="kk-KZ"/>
        </w:rPr>
      </w:pPr>
      <w:r>
        <w:rPr>
          <w:b/>
          <w:sz w:val="28"/>
          <w:szCs w:val="28"/>
          <w:lang w:val="kk-KZ"/>
        </w:rPr>
        <w:t xml:space="preserve">     Қадалы іргетас – </w:t>
      </w:r>
      <w:r w:rsidRPr="00F137A2">
        <w:rPr>
          <w:sz w:val="28"/>
          <w:szCs w:val="28"/>
          <w:lang w:val="kk-KZ"/>
        </w:rPr>
        <w:t xml:space="preserve">топыраққа опырылып /ойылып/ немесе </w:t>
      </w:r>
      <w:proofErr w:type="spellStart"/>
      <w:r w:rsidRPr="00F137A2">
        <w:rPr>
          <w:sz w:val="28"/>
          <w:szCs w:val="28"/>
          <w:lang w:val="kk-KZ"/>
        </w:rPr>
        <w:t>еңгізіліп</w:t>
      </w:r>
      <w:proofErr w:type="spellEnd"/>
      <w:r w:rsidRPr="00F137A2">
        <w:rPr>
          <w:sz w:val="28"/>
          <w:szCs w:val="28"/>
          <w:lang w:val="kk-KZ"/>
        </w:rPr>
        <w:t xml:space="preserve"> және </w:t>
      </w:r>
      <w:proofErr w:type="spellStart"/>
      <w:r w:rsidRPr="00F137A2">
        <w:rPr>
          <w:sz w:val="28"/>
          <w:szCs w:val="28"/>
          <w:lang w:val="kk-KZ"/>
        </w:rPr>
        <w:t>жертабанға</w:t>
      </w:r>
      <w:proofErr w:type="spellEnd"/>
      <w:r w:rsidRPr="00F137A2">
        <w:rPr>
          <w:sz w:val="28"/>
          <w:szCs w:val="28"/>
          <w:lang w:val="kk-KZ"/>
        </w:rPr>
        <w:t xml:space="preserve"> жүк беретін шыбықтарды біріктіретін  топтама тақтасынан тұратын іргетас. </w:t>
      </w:r>
    </w:p>
    <w:p w14:paraId="5A756A8C" w14:textId="77777777" w:rsidR="00A54BB7" w:rsidRDefault="00A54BB7" w:rsidP="00A54BB7">
      <w:pPr>
        <w:rPr>
          <w:sz w:val="28"/>
          <w:szCs w:val="28"/>
          <w:lang w:val="kk-KZ"/>
        </w:rPr>
      </w:pPr>
    </w:p>
    <w:p w14:paraId="658570EC" w14:textId="77777777" w:rsidR="00A54BB7" w:rsidRDefault="00A54BB7" w:rsidP="00A54BB7">
      <w:pPr>
        <w:rPr>
          <w:sz w:val="28"/>
          <w:szCs w:val="28"/>
          <w:lang w:val="kk-KZ"/>
        </w:rPr>
      </w:pPr>
    </w:p>
    <w:p w14:paraId="4B49F56F" w14:textId="77777777" w:rsidR="00A54BB7" w:rsidRDefault="00A54BB7" w:rsidP="00A54BB7">
      <w:pPr>
        <w:rPr>
          <w:sz w:val="28"/>
          <w:szCs w:val="28"/>
          <w:lang w:val="kk-KZ"/>
        </w:rPr>
      </w:pPr>
    </w:p>
    <w:p w14:paraId="6F598C25" w14:textId="77777777" w:rsidR="00A54BB7" w:rsidRPr="00650557" w:rsidRDefault="00A54BB7" w:rsidP="00A54BB7">
      <w:pPr>
        <w:rPr>
          <w:sz w:val="28"/>
          <w:szCs w:val="28"/>
          <w:lang w:val="kk-KZ"/>
        </w:rPr>
      </w:pPr>
      <w:r>
        <w:rPr>
          <w:b/>
          <w:sz w:val="28"/>
          <w:szCs w:val="28"/>
          <w:lang w:val="kk-KZ"/>
        </w:rPr>
        <w:t xml:space="preserve">     </w:t>
      </w: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w:t>
      </w:r>
      <w:proofErr w:type="spellStart"/>
      <w:r>
        <w:rPr>
          <w:sz w:val="28"/>
          <w:szCs w:val="28"/>
          <w:lang w:val="kk-KZ"/>
        </w:rPr>
        <w:t>денгейлерде</w:t>
      </w:r>
      <w:proofErr w:type="spellEnd"/>
      <w:r>
        <w:rPr>
          <w:sz w:val="28"/>
          <w:szCs w:val="28"/>
          <w:lang w:val="kk-KZ"/>
        </w:rPr>
        <w:t xml:space="preserve"> орналасуы мүмкін. Ол топырақ ішінде орналасып немесе топырақ бетінде орналасады. </w:t>
      </w:r>
      <w:r w:rsidRPr="00650557">
        <w:rPr>
          <w:sz w:val="28"/>
          <w:szCs w:val="28"/>
          <w:lang w:val="kk-KZ"/>
        </w:rPr>
        <w:t xml:space="preserve"> </w:t>
      </w:r>
    </w:p>
    <w:p w14:paraId="59626C10" w14:textId="77777777" w:rsidR="00A54BB7" w:rsidRDefault="00A54BB7" w:rsidP="00A54BB7">
      <w:pPr>
        <w:rPr>
          <w:sz w:val="28"/>
          <w:szCs w:val="28"/>
          <w:lang w:val="kk-KZ"/>
        </w:rPr>
      </w:pPr>
      <w:r>
        <w:rPr>
          <w:sz w:val="28"/>
          <w:szCs w:val="28"/>
          <w:lang w:val="kk-KZ"/>
        </w:rPr>
        <w:t xml:space="preserve">     </w:t>
      </w:r>
      <w:proofErr w:type="spellStart"/>
      <w:r w:rsidRPr="00650557">
        <w:rPr>
          <w:b/>
          <w:sz w:val="28"/>
          <w:szCs w:val="28"/>
          <w:lang w:val="kk-KZ"/>
        </w:rPr>
        <w:t>Түсірілмелі</w:t>
      </w:r>
      <w:proofErr w:type="spellEnd"/>
      <w:r w:rsidRPr="00650557">
        <w:rPr>
          <w:b/>
          <w:sz w:val="28"/>
          <w:szCs w:val="28"/>
          <w:lang w:val="kk-KZ"/>
        </w:rPr>
        <w:t xml:space="preserve"> құдықтар</w:t>
      </w:r>
      <w:r>
        <w:rPr>
          <w:sz w:val="28"/>
          <w:szCs w:val="28"/>
          <w:lang w:val="kk-KZ"/>
        </w:rPr>
        <w:t xml:space="preserve"> – келесі екі түрге </w:t>
      </w:r>
      <w:proofErr w:type="spellStart"/>
      <w:r>
        <w:rPr>
          <w:sz w:val="28"/>
          <w:szCs w:val="28"/>
          <w:lang w:val="kk-KZ"/>
        </w:rPr>
        <w:t>бөлінед</w:t>
      </w:r>
      <w:proofErr w:type="spellEnd"/>
      <w:r>
        <w:rPr>
          <w:sz w:val="28"/>
          <w:szCs w:val="28"/>
          <w:lang w:val="kk-KZ"/>
        </w:rPr>
        <w:t>:</w:t>
      </w:r>
    </w:p>
    <w:p w14:paraId="2FD88F22" w14:textId="77777777" w:rsidR="00A54BB7" w:rsidRDefault="00A54BB7" w:rsidP="00A54BB7">
      <w:pPr>
        <w:numPr>
          <w:ilvl w:val="0"/>
          <w:numId w:val="2"/>
        </w:numPr>
        <w:ind w:left="0" w:firstLine="0"/>
        <w:rPr>
          <w:sz w:val="28"/>
          <w:szCs w:val="28"/>
          <w:lang w:val="kk-KZ"/>
        </w:rPr>
      </w:pPr>
      <w:r>
        <w:rPr>
          <w:sz w:val="28"/>
          <w:szCs w:val="28"/>
          <w:lang w:val="kk-KZ"/>
        </w:rPr>
        <w:t>массивті-біркелкі тұтас;</w:t>
      </w:r>
    </w:p>
    <w:p w14:paraId="21F7E5B8" w14:textId="77777777" w:rsidR="00A54BB7" w:rsidRDefault="00A54BB7" w:rsidP="00A54BB7">
      <w:pPr>
        <w:numPr>
          <w:ilvl w:val="0"/>
          <w:numId w:val="2"/>
        </w:numPr>
        <w:ind w:left="0" w:firstLine="0"/>
        <w:rPr>
          <w:sz w:val="28"/>
          <w:szCs w:val="28"/>
          <w:lang w:val="kk-KZ"/>
        </w:rPr>
      </w:pPr>
      <w:r>
        <w:rPr>
          <w:sz w:val="28"/>
          <w:szCs w:val="28"/>
          <w:lang w:val="kk-KZ"/>
        </w:rPr>
        <w:t>жұқа қабырғалы;</w:t>
      </w:r>
    </w:p>
    <w:p w14:paraId="3E347991" w14:textId="77777777" w:rsidR="00A54BB7" w:rsidRPr="00650557" w:rsidRDefault="00A54BB7" w:rsidP="00A54BB7">
      <w:pPr>
        <w:rPr>
          <w:sz w:val="28"/>
          <w:szCs w:val="28"/>
          <w:lang w:val="kk-KZ"/>
        </w:rPr>
      </w:pPr>
      <w:r>
        <w:rPr>
          <w:sz w:val="28"/>
          <w:szCs w:val="28"/>
          <w:lang w:val="kk-KZ"/>
        </w:rPr>
        <w:t xml:space="preserve">    </w:t>
      </w: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w:t>
      </w:r>
      <w:proofErr w:type="spellStart"/>
      <w:r w:rsidRPr="00650557">
        <w:rPr>
          <w:sz w:val="28"/>
          <w:szCs w:val="28"/>
          <w:lang w:val="kk-KZ"/>
        </w:rPr>
        <w:t>қалыңқабырғалы</w:t>
      </w:r>
      <w:proofErr w:type="spellEnd"/>
      <w:r w:rsidRPr="00650557">
        <w:rPr>
          <w:sz w:val="28"/>
          <w:szCs w:val="28"/>
          <w:lang w:val="kk-KZ"/>
        </w:rPr>
        <w:t xml:space="preserve"> құрылғылар. </w:t>
      </w:r>
      <w:r>
        <w:rPr>
          <w:sz w:val="28"/>
          <w:szCs w:val="28"/>
          <w:lang w:val="kk-KZ"/>
        </w:rPr>
        <w:t>Оларды тағы массивті біркелкі тұтас терең орнатылатын іргетастар деп атайды.</w:t>
      </w:r>
    </w:p>
    <w:p w14:paraId="7E289294" w14:textId="77777777" w:rsidR="00A54BB7" w:rsidRPr="00F827BD" w:rsidRDefault="00A54BB7" w:rsidP="00A54BB7">
      <w:pPr>
        <w:ind w:firstLine="360"/>
        <w:rPr>
          <w:sz w:val="28"/>
          <w:szCs w:val="28"/>
          <w:lang w:val="kk-KZ"/>
        </w:rPr>
      </w:pPr>
      <w:proofErr w:type="spellStart"/>
      <w:r>
        <w:rPr>
          <w:b/>
          <w:sz w:val="28"/>
          <w:szCs w:val="28"/>
          <w:lang w:val="kk-KZ"/>
        </w:rPr>
        <w:t>Жұқақабырғалы</w:t>
      </w:r>
      <w:proofErr w:type="spellEnd"/>
      <w:r>
        <w:rPr>
          <w:b/>
          <w:sz w:val="28"/>
          <w:szCs w:val="28"/>
          <w:lang w:val="kk-KZ"/>
        </w:rPr>
        <w:t xml:space="preserve"> құдықтар деген </w:t>
      </w:r>
      <w:r w:rsidRPr="00F827BD">
        <w:rPr>
          <w:sz w:val="28"/>
          <w:szCs w:val="28"/>
          <w:lang w:val="kk-KZ"/>
        </w:rPr>
        <w:t xml:space="preserve">– </w:t>
      </w:r>
      <w:proofErr w:type="spellStart"/>
      <w:r w:rsidRPr="00F827BD">
        <w:rPr>
          <w:sz w:val="28"/>
          <w:szCs w:val="28"/>
          <w:lang w:val="kk-KZ"/>
        </w:rPr>
        <w:t>жөғары</w:t>
      </w:r>
      <w:proofErr w:type="spellEnd"/>
      <w:r w:rsidRPr="00F827BD">
        <w:rPr>
          <w:sz w:val="28"/>
          <w:szCs w:val="28"/>
          <w:lang w:val="kk-KZ"/>
        </w:rPr>
        <w:t xml:space="preserve"> күшпен топыраққа </w:t>
      </w:r>
      <w:proofErr w:type="spellStart"/>
      <w:r w:rsidRPr="00F827BD">
        <w:rPr>
          <w:sz w:val="28"/>
          <w:szCs w:val="28"/>
          <w:lang w:val="kk-KZ"/>
        </w:rPr>
        <w:t>еңгізілетін</w:t>
      </w:r>
      <w:proofErr w:type="spellEnd"/>
      <w:r w:rsidRPr="00F827BD">
        <w:rPr>
          <w:sz w:val="28"/>
          <w:szCs w:val="28"/>
          <w:lang w:val="kk-KZ"/>
        </w:rPr>
        <w:t xml:space="preserve">  диаметрлері 3м. жоғары темірбетонды қабыршақтар.</w:t>
      </w:r>
    </w:p>
    <w:p w14:paraId="758C2EF9" w14:textId="77777777" w:rsidR="00A54BB7" w:rsidRDefault="00A54BB7" w:rsidP="00A54BB7">
      <w:pPr>
        <w:ind w:firstLine="360"/>
        <w:rPr>
          <w:sz w:val="28"/>
          <w:szCs w:val="28"/>
          <w:lang w:val="kk-KZ"/>
        </w:rPr>
      </w:pPr>
      <w:proofErr w:type="spellStart"/>
      <w:r w:rsidRPr="00F827BD">
        <w:rPr>
          <w:b/>
          <w:sz w:val="28"/>
          <w:szCs w:val="28"/>
          <w:lang w:val="kk-KZ"/>
        </w:rPr>
        <w:t>Кессонн</w:t>
      </w:r>
      <w:r>
        <w:rPr>
          <w:b/>
          <w:sz w:val="28"/>
          <w:szCs w:val="28"/>
          <w:lang w:val="kk-KZ"/>
        </w:rPr>
        <w:t>дық</w:t>
      </w:r>
      <w:proofErr w:type="spellEnd"/>
      <w:r>
        <w:rPr>
          <w:b/>
          <w:sz w:val="28"/>
          <w:szCs w:val="28"/>
          <w:lang w:val="kk-KZ"/>
        </w:rPr>
        <w:t xml:space="preserve">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 xml:space="preserve">рақ қабаттары немесе тоғай қалдықтары олардың тамырлары </w:t>
      </w:r>
      <w:proofErr w:type="spellStart"/>
      <w:r w:rsidRPr="00F827BD">
        <w:rPr>
          <w:sz w:val="28"/>
          <w:szCs w:val="28"/>
          <w:lang w:val="kk-KZ"/>
        </w:rPr>
        <w:t>ж.б</w:t>
      </w:r>
      <w:proofErr w:type="spellEnd"/>
      <w:r w:rsidRPr="00F827BD">
        <w:rPr>
          <w:sz w:val="28"/>
          <w:szCs w:val="28"/>
          <w:lang w:val="kk-KZ"/>
        </w:rPr>
        <w:t>. жағдайлар кедергі жасағанда қолданылатын іргетастар</w:t>
      </w:r>
      <w:r>
        <w:rPr>
          <w:sz w:val="28"/>
          <w:szCs w:val="28"/>
          <w:lang w:val="kk-KZ"/>
        </w:rPr>
        <w:t>.</w:t>
      </w:r>
    </w:p>
    <w:p w14:paraId="1DF3065D" w14:textId="77777777" w:rsidR="00A54BB7" w:rsidRDefault="00A54BB7" w:rsidP="00A54BB7">
      <w:pPr>
        <w:ind w:firstLine="360"/>
        <w:rPr>
          <w:sz w:val="28"/>
          <w:szCs w:val="28"/>
          <w:lang w:val="kk-KZ"/>
        </w:rPr>
      </w:pPr>
    </w:p>
    <w:p w14:paraId="0F47D3A9" w14:textId="77777777" w:rsidR="00A54BB7" w:rsidRDefault="00A54BB7" w:rsidP="00A54BB7">
      <w:pPr>
        <w:ind w:firstLine="360"/>
        <w:rPr>
          <w:sz w:val="28"/>
          <w:szCs w:val="28"/>
          <w:lang w:val="kk-KZ"/>
        </w:rPr>
      </w:pPr>
    </w:p>
    <w:p w14:paraId="518FC4DF" w14:textId="77777777" w:rsidR="00A54BB7" w:rsidRDefault="00A54BB7" w:rsidP="00A54BB7">
      <w:pPr>
        <w:ind w:firstLine="360"/>
        <w:rPr>
          <w:sz w:val="28"/>
          <w:szCs w:val="28"/>
          <w:lang w:val="kk-KZ"/>
        </w:rPr>
      </w:pPr>
    </w:p>
    <w:p w14:paraId="13808DFC" w14:textId="77777777" w:rsidR="00A54BB7" w:rsidRDefault="00A54BB7" w:rsidP="00A54BB7">
      <w:pPr>
        <w:ind w:firstLine="360"/>
        <w:rPr>
          <w:sz w:val="28"/>
          <w:szCs w:val="28"/>
          <w:lang w:val="kk-KZ"/>
        </w:rPr>
      </w:pPr>
    </w:p>
    <w:p w14:paraId="45D3B066" w14:textId="77777777" w:rsidR="00A54BB7" w:rsidRDefault="00A54BB7" w:rsidP="00A54BB7">
      <w:pPr>
        <w:ind w:firstLine="360"/>
        <w:rPr>
          <w:sz w:val="28"/>
          <w:szCs w:val="28"/>
          <w:lang w:val="kk-KZ"/>
        </w:rPr>
      </w:pPr>
    </w:p>
    <w:p w14:paraId="65230734" w14:textId="77777777" w:rsidR="00A54BB7" w:rsidRPr="00DB23A1" w:rsidRDefault="00A54BB7" w:rsidP="00A54BB7">
      <w:pPr>
        <w:ind w:firstLine="360"/>
        <w:jc w:val="center"/>
        <w:rPr>
          <w:b/>
          <w:sz w:val="28"/>
          <w:szCs w:val="28"/>
          <w:lang w:val="kk-KZ"/>
        </w:rPr>
      </w:pPr>
      <w:r w:rsidRPr="00DB23A1">
        <w:rPr>
          <w:b/>
          <w:sz w:val="28"/>
          <w:szCs w:val="28"/>
          <w:lang w:val="kk-KZ"/>
        </w:rPr>
        <w:lastRenderedPageBreak/>
        <w:t>Кессондық камера</w:t>
      </w:r>
    </w:p>
    <w:p w14:paraId="0BD8410B" w14:textId="77777777" w:rsidR="00A54BB7" w:rsidRDefault="00A54BB7" w:rsidP="00A54BB7">
      <w:pPr>
        <w:ind w:firstLine="360"/>
        <w:rPr>
          <w:sz w:val="28"/>
          <w:szCs w:val="28"/>
          <w:lang w:val="kk-KZ"/>
        </w:rPr>
      </w:pPr>
    </w:p>
    <w:p w14:paraId="0243ECBC" w14:textId="614AAD7B" w:rsidR="00A54BB7" w:rsidRDefault="00A54BB7" w:rsidP="00A54BB7">
      <w:pPr>
        <w:rPr>
          <w:b/>
          <w:sz w:val="28"/>
          <w:szCs w:val="28"/>
          <w:lang w:val="kk-KZ"/>
        </w:rPr>
      </w:pPr>
      <w:r w:rsidRPr="00DB23A1">
        <w:rPr>
          <w:b/>
          <w:noProof/>
          <w:sz w:val="28"/>
          <w:szCs w:val="28"/>
        </w:rPr>
        <mc:AlternateContent>
          <mc:Choice Requires="wpc">
            <w:drawing>
              <wp:anchor distT="0" distB="0" distL="114300" distR="114300" simplePos="0" relativeHeight="251659264" behindDoc="0" locked="0" layoutInCell="1" allowOverlap="1" wp14:anchorId="51D4BC2D" wp14:editId="62974BFA">
                <wp:simplePos x="0" y="0"/>
                <wp:positionH relativeFrom="column">
                  <wp:posOffset>647700</wp:posOffset>
                </wp:positionH>
                <wp:positionV relativeFrom="paragraph">
                  <wp:posOffset>49530</wp:posOffset>
                </wp:positionV>
                <wp:extent cx="5014595" cy="2506345"/>
                <wp:effectExtent l="3810" t="0" r="1270" b="1270"/>
                <wp:wrapSquare wrapText="bothSides"/>
                <wp:docPr id="75" name="Полотно 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4" name="Freeform 50" descr="Водяные капли"/>
                        <wps:cNvSpPr>
                          <a:spLocks/>
                        </wps:cNvSpPr>
                        <wps:spPr bwMode="auto">
                          <a:xfrm>
                            <a:off x="652235" y="431014"/>
                            <a:ext cx="812420" cy="1012164"/>
                          </a:xfrm>
                          <a:custGeom>
                            <a:avLst/>
                            <a:gdLst>
                              <a:gd name="T0" fmla="*/ 0 w 1470"/>
                              <a:gd name="T1" fmla="*/ 1815 h 1830"/>
                              <a:gd name="T2" fmla="*/ 0 w 1470"/>
                              <a:gd name="T3" fmla="*/ 525 h 1830"/>
                              <a:gd name="T4" fmla="*/ 135 w 1470"/>
                              <a:gd name="T5" fmla="*/ 225 h 1830"/>
                              <a:gd name="T6" fmla="*/ 420 w 1470"/>
                              <a:gd name="T7" fmla="*/ 45 h 1830"/>
                              <a:gd name="T8" fmla="*/ 735 w 1470"/>
                              <a:gd name="T9" fmla="*/ 0 h 1830"/>
                              <a:gd name="T10" fmla="*/ 1170 w 1470"/>
                              <a:gd name="T11" fmla="*/ 60 h 1830"/>
                              <a:gd name="T12" fmla="*/ 1395 w 1470"/>
                              <a:gd name="T13" fmla="*/ 240 h 1830"/>
                              <a:gd name="T14" fmla="*/ 1470 w 1470"/>
                              <a:gd name="T15" fmla="*/ 525 h 1830"/>
                              <a:gd name="T16" fmla="*/ 1470 w 1470"/>
                              <a:gd name="T17" fmla="*/ 1830 h 1830"/>
                              <a:gd name="T18" fmla="*/ 1290 w 1470"/>
                              <a:gd name="T19" fmla="*/ 1830 h 1830"/>
                              <a:gd name="T20" fmla="*/ 1290 w 1470"/>
                              <a:gd name="T21" fmla="*/ 615 h 1830"/>
                              <a:gd name="T22" fmla="*/ 1230 w 1470"/>
                              <a:gd name="T23" fmla="*/ 360 h 1830"/>
                              <a:gd name="T24" fmla="*/ 1095 w 1470"/>
                              <a:gd name="T25" fmla="*/ 240 h 1830"/>
                              <a:gd name="T26" fmla="*/ 765 w 1470"/>
                              <a:gd name="T27" fmla="*/ 195 h 1830"/>
                              <a:gd name="T28" fmla="*/ 495 w 1470"/>
                              <a:gd name="T29" fmla="*/ 210 h 1830"/>
                              <a:gd name="T30" fmla="*/ 360 w 1470"/>
                              <a:gd name="T31" fmla="*/ 300 h 1830"/>
                              <a:gd name="T32" fmla="*/ 195 w 1470"/>
                              <a:gd name="T33" fmla="*/ 480 h 1830"/>
                              <a:gd name="T34" fmla="*/ 195 w 1470"/>
                              <a:gd name="T35" fmla="*/ 570 h 1830"/>
                              <a:gd name="T36" fmla="*/ 195 w 1470"/>
                              <a:gd name="T37" fmla="*/ 1830 h 1830"/>
                              <a:gd name="T38" fmla="*/ 0 w 1470"/>
                              <a:gd name="T39" fmla="*/ 1815 h 18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470" h="1830">
                                <a:moveTo>
                                  <a:pt x="0" y="1815"/>
                                </a:moveTo>
                                <a:lnTo>
                                  <a:pt x="0" y="525"/>
                                </a:lnTo>
                                <a:lnTo>
                                  <a:pt x="135" y="225"/>
                                </a:lnTo>
                                <a:lnTo>
                                  <a:pt x="420" y="45"/>
                                </a:lnTo>
                                <a:lnTo>
                                  <a:pt x="735" y="0"/>
                                </a:lnTo>
                                <a:lnTo>
                                  <a:pt x="1170" y="60"/>
                                </a:lnTo>
                                <a:lnTo>
                                  <a:pt x="1395" y="240"/>
                                </a:lnTo>
                                <a:lnTo>
                                  <a:pt x="1470" y="525"/>
                                </a:lnTo>
                                <a:lnTo>
                                  <a:pt x="1470" y="1830"/>
                                </a:lnTo>
                                <a:lnTo>
                                  <a:pt x="1290" y="1830"/>
                                </a:lnTo>
                                <a:lnTo>
                                  <a:pt x="1290" y="615"/>
                                </a:lnTo>
                                <a:lnTo>
                                  <a:pt x="1230" y="360"/>
                                </a:lnTo>
                                <a:lnTo>
                                  <a:pt x="1095" y="240"/>
                                </a:lnTo>
                                <a:lnTo>
                                  <a:pt x="765" y="195"/>
                                </a:lnTo>
                                <a:lnTo>
                                  <a:pt x="495" y="210"/>
                                </a:lnTo>
                                <a:lnTo>
                                  <a:pt x="360" y="300"/>
                                </a:lnTo>
                                <a:lnTo>
                                  <a:pt x="195" y="480"/>
                                </a:lnTo>
                                <a:lnTo>
                                  <a:pt x="195" y="570"/>
                                </a:lnTo>
                                <a:lnTo>
                                  <a:pt x="195" y="1830"/>
                                </a:lnTo>
                                <a:lnTo>
                                  <a:pt x="0" y="1815"/>
                                </a:lnTo>
                                <a:close/>
                              </a:path>
                            </a:pathLst>
                          </a:custGeom>
                          <a:blipFill dpi="0" rotWithShape="1">
                            <a:blip r:embed="rId5"/>
                            <a:srcRect/>
                            <a:tile tx="0" ty="0" sx="100000" sy="100000" flip="none" algn="tl"/>
                          </a:blipFill>
                          <a:ln w="19050">
                            <a:solidFill>
                              <a:srgbClr val="000000"/>
                            </a:solidFill>
                            <a:round/>
                            <a:headEnd/>
                            <a:tailEnd/>
                          </a:ln>
                        </wps:spPr>
                        <wps:bodyPr rot="0" vert="horz" wrap="square" lIns="91440" tIns="45720" rIns="91440" bIns="45720" anchor="t" anchorCtr="0" upright="1">
                          <a:noAutofit/>
                        </wps:bodyPr>
                      </wps:wsp>
                      <wps:wsp>
                        <wps:cNvPr id="55" name="Freeform 51"/>
                        <wps:cNvSpPr>
                          <a:spLocks/>
                        </wps:cNvSpPr>
                        <wps:spPr bwMode="auto">
                          <a:xfrm>
                            <a:off x="1017142" y="49567"/>
                            <a:ext cx="555262" cy="489201"/>
                          </a:xfrm>
                          <a:custGeom>
                            <a:avLst/>
                            <a:gdLst>
                              <a:gd name="T0" fmla="*/ 15 w 1005"/>
                              <a:gd name="T1" fmla="*/ 870 h 885"/>
                              <a:gd name="T2" fmla="*/ 0 w 1005"/>
                              <a:gd name="T3" fmla="*/ 510 h 885"/>
                              <a:gd name="T4" fmla="*/ 165 w 1005"/>
                              <a:gd name="T5" fmla="*/ 270 h 885"/>
                              <a:gd name="T6" fmla="*/ 495 w 1005"/>
                              <a:gd name="T7" fmla="*/ 90 h 885"/>
                              <a:gd name="T8" fmla="*/ 990 w 1005"/>
                              <a:gd name="T9" fmla="*/ 0 h 885"/>
                              <a:gd name="T10" fmla="*/ 1005 w 1005"/>
                              <a:gd name="T11" fmla="*/ 165 h 885"/>
                              <a:gd name="T12" fmla="*/ 705 w 1005"/>
                              <a:gd name="T13" fmla="*/ 225 h 885"/>
                              <a:gd name="T14" fmla="*/ 360 w 1005"/>
                              <a:gd name="T15" fmla="*/ 360 h 885"/>
                              <a:gd name="T16" fmla="*/ 225 w 1005"/>
                              <a:gd name="T17" fmla="*/ 480 h 885"/>
                              <a:gd name="T18" fmla="*/ 195 w 1005"/>
                              <a:gd name="T19" fmla="*/ 615 h 885"/>
                              <a:gd name="T20" fmla="*/ 210 w 1005"/>
                              <a:gd name="T21" fmla="*/ 885 h 885"/>
                              <a:gd name="T22" fmla="*/ 15 w 1005"/>
                              <a:gd name="T23" fmla="*/ 870 h 8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05" h="885">
                                <a:moveTo>
                                  <a:pt x="15" y="870"/>
                                </a:moveTo>
                                <a:lnTo>
                                  <a:pt x="0" y="510"/>
                                </a:lnTo>
                                <a:lnTo>
                                  <a:pt x="165" y="270"/>
                                </a:lnTo>
                                <a:lnTo>
                                  <a:pt x="495" y="90"/>
                                </a:lnTo>
                                <a:lnTo>
                                  <a:pt x="990" y="0"/>
                                </a:lnTo>
                                <a:lnTo>
                                  <a:pt x="1005" y="165"/>
                                </a:lnTo>
                                <a:lnTo>
                                  <a:pt x="705" y="225"/>
                                </a:lnTo>
                                <a:lnTo>
                                  <a:pt x="360" y="360"/>
                                </a:lnTo>
                                <a:lnTo>
                                  <a:pt x="225" y="480"/>
                                </a:lnTo>
                                <a:lnTo>
                                  <a:pt x="195" y="615"/>
                                </a:lnTo>
                                <a:lnTo>
                                  <a:pt x="210" y="885"/>
                                </a:lnTo>
                                <a:lnTo>
                                  <a:pt x="15" y="87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Freeform 52"/>
                        <wps:cNvSpPr>
                          <a:spLocks/>
                        </wps:cNvSpPr>
                        <wps:spPr bwMode="auto">
                          <a:xfrm>
                            <a:off x="21550" y="713328"/>
                            <a:ext cx="1982564" cy="1177386"/>
                          </a:xfrm>
                          <a:custGeom>
                            <a:avLst/>
                            <a:gdLst>
                              <a:gd name="T0" fmla="*/ 0 w 3585"/>
                              <a:gd name="T1" fmla="*/ 75 h 2130"/>
                              <a:gd name="T2" fmla="*/ 1140 w 3585"/>
                              <a:gd name="T3" fmla="*/ 75 h 2130"/>
                              <a:gd name="T4" fmla="*/ 1140 w 3585"/>
                              <a:gd name="T5" fmla="*/ 1335 h 2130"/>
                              <a:gd name="T6" fmla="*/ 2610 w 3585"/>
                              <a:gd name="T7" fmla="*/ 1335 h 2130"/>
                              <a:gd name="T8" fmla="*/ 2595 w 3585"/>
                              <a:gd name="T9" fmla="*/ 0 h 2130"/>
                              <a:gd name="T10" fmla="*/ 3585 w 3585"/>
                              <a:gd name="T11" fmla="*/ 0 h 2130"/>
                              <a:gd name="T12" fmla="*/ 3570 w 3585"/>
                              <a:gd name="T13" fmla="*/ 2130 h 2130"/>
                              <a:gd name="T14" fmla="*/ 60 w 3585"/>
                              <a:gd name="T15" fmla="*/ 1755 h 2130"/>
                              <a:gd name="T16" fmla="*/ 0 w 3585"/>
                              <a:gd name="T17" fmla="*/ 75 h 21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585" h="2130">
                                <a:moveTo>
                                  <a:pt x="0" y="75"/>
                                </a:moveTo>
                                <a:lnTo>
                                  <a:pt x="1140" y="75"/>
                                </a:lnTo>
                                <a:lnTo>
                                  <a:pt x="1140" y="1335"/>
                                </a:lnTo>
                                <a:lnTo>
                                  <a:pt x="2610" y="1335"/>
                                </a:lnTo>
                                <a:lnTo>
                                  <a:pt x="2595" y="0"/>
                                </a:lnTo>
                                <a:lnTo>
                                  <a:pt x="3585" y="0"/>
                                </a:lnTo>
                                <a:lnTo>
                                  <a:pt x="3570" y="2130"/>
                                </a:lnTo>
                                <a:lnTo>
                                  <a:pt x="60" y="1755"/>
                                </a:lnTo>
                                <a:lnTo>
                                  <a:pt x="0" y="7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3"/>
                        <wps:cNvSpPr>
                          <a:spLocks/>
                        </wps:cNvSpPr>
                        <wps:spPr bwMode="auto">
                          <a:xfrm>
                            <a:off x="751363" y="1160864"/>
                            <a:ext cx="614164" cy="298836"/>
                          </a:xfrm>
                          <a:custGeom>
                            <a:avLst/>
                            <a:gdLst>
                              <a:gd name="T0" fmla="*/ 0 w 1110"/>
                              <a:gd name="T1" fmla="*/ 0 h 540"/>
                              <a:gd name="T2" fmla="*/ 1110 w 1110"/>
                              <a:gd name="T3" fmla="*/ 0 h 540"/>
                              <a:gd name="T4" fmla="*/ 1110 w 1110"/>
                              <a:gd name="T5" fmla="*/ 540 h 540"/>
                              <a:gd name="T6" fmla="*/ 15 w 1110"/>
                              <a:gd name="T7" fmla="*/ 510 h 540"/>
                              <a:gd name="T8" fmla="*/ 0 w 1110"/>
                              <a:gd name="T9" fmla="*/ 0 h 540"/>
                            </a:gdLst>
                            <a:ahLst/>
                            <a:cxnLst>
                              <a:cxn ang="0">
                                <a:pos x="T0" y="T1"/>
                              </a:cxn>
                              <a:cxn ang="0">
                                <a:pos x="T2" y="T3"/>
                              </a:cxn>
                              <a:cxn ang="0">
                                <a:pos x="T4" y="T5"/>
                              </a:cxn>
                              <a:cxn ang="0">
                                <a:pos x="T6" y="T7"/>
                              </a:cxn>
                              <a:cxn ang="0">
                                <a:pos x="T8" y="T9"/>
                              </a:cxn>
                            </a:cxnLst>
                            <a:rect l="0" t="0" r="r" b="b"/>
                            <a:pathLst>
                              <a:path w="1110" h="540">
                                <a:moveTo>
                                  <a:pt x="0" y="0"/>
                                </a:moveTo>
                                <a:lnTo>
                                  <a:pt x="1110" y="0"/>
                                </a:lnTo>
                                <a:lnTo>
                                  <a:pt x="1110" y="540"/>
                                </a:lnTo>
                                <a:lnTo>
                                  <a:pt x="15" y="510"/>
                                </a:lnTo>
                                <a:lnTo>
                                  <a:pt x="0" y="0"/>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Line 54"/>
                        <wps:cNvCnPr>
                          <a:cxnSpLocks noChangeShapeType="1"/>
                        </wps:cNvCnPr>
                        <wps:spPr bwMode="auto">
                          <a:xfrm flipH="1">
                            <a:off x="1389950" y="49567"/>
                            <a:ext cx="431711" cy="74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55"/>
                        <wps:cNvSpPr>
                          <a:spLocks noChangeArrowheads="1"/>
                        </wps:cNvSpPr>
                        <wps:spPr bwMode="auto">
                          <a:xfrm>
                            <a:off x="1588925" y="248551"/>
                            <a:ext cx="621347" cy="232747"/>
                          </a:xfrm>
                          <a:prstGeom prst="wedgeRoundRectCallout">
                            <a:avLst>
                              <a:gd name="adj1" fmla="val -60727"/>
                              <a:gd name="adj2" fmla="val -113759"/>
                              <a:gd name="adj3" fmla="val 16667"/>
                            </a:avLst>
                          </a:prstGeom>
                          <a:solidFill>
                            <a:srgbClr val="FFFFFF"/>
                          </a:solidFill>
                          <a:ln w="9525">
                            <a:solidFill>
                              <a:srgbClr val="000000"/>
                            </a:solidFill>
                            <a:miter lim="800000"/>
                            <a:headEnd/>
                            <a:tailEnd/>
                          </a:ln>
                        </wps:spPr>
                        <wps:txbx>
                          <w:txbxContent>
                            <w:p w14:paraId="1AF8BE1D" w14:textId="77777777" w:rsidR="00A54BB7" w:rsidRDefault="00A54BB7" w:rsidP="00A54BB7">
                              <w:pPr>
                                <w:jc w:val="center"/>
                                <w:rPr>
                                  <w:sz w:val="21"/>
                                </w:rPr>
                              </w:pPr>
                              <w:r>
                                <w:rPr>
                                  <w:sz w:val="21"/>
                                </w:rPr>
                                <w:t>Воздух</w:t>
                              </w:r>
                            </w:p>
                          </w:txbxContent>
                        </wps:txbx>
                        <wps:bodyPr rot="0" vert="horz" wrap="square" lIns="79553" tIns="39776" rIns="79553" bIns="39776" anchor="t" anchorCtr="0" upright="1">
                          <a:noAutofit/>
                        </wps:bodyPr>
                      </wps:wsp>
                      <wps:wsp>
                        <wps:cNvPr id="60" name="Rectangle 56"/>
                        <wps:cNvSpPr>
                          <a:spLocks noChangeArrowheads="1"/>
                        </wps:cNvSpPr>
                        <wps:spPr bwMode="auto">
                          <a:xfrm>
                            <a:off x="3348092" y="306738"/>
                            <a:ext cx="597643" cy="349121"/>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1" name="Rectangle 57"/>
                        <wps:cNvSpPr>
                          <a:spLocks noChangeArrowheads="1"/>
                        </wps:cNvSpPr>
                        <wps:spPr bwMode="auto">
                          <a:xfrm>
                            <a:off x="3530545" y="663761"/>
                            <a:ext cx="247821" cy="93673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2" name="Freeform 58" descr="Широкий диагональный 2"/>
                        <wps:cNvSpPr>
                          <a:spLocks/>
                        </wps:cNvSpPr>
                        <wps:spPr bwMode="auto">
                          <a:xfrm>
                            <a:off x="3048552" y="1600498"/>
                            <a:ext cx="1211088" cy="306738"/>
                          </a:xfrm>
                          <a:custGeom>
                            <a:avLst/>
                            <a:gdLst>
                              <a:gd name="T0" fmla="*/ 90 w 2190"/>
                              <a:gd name="T1" fmla="*/ 15 h 555"/>
                              <a:gd name="T2" fmla="*/ 2190 w 2190"/>
                              <a:gd name="T3" fmla="*/ 0 h 555"/>
                              <a:gd name="T4" fmla="*/ 2190 w 2190"/>
                              <a:gd name="T5" fmla="*/ 555 h 555"/>
                              <a:gd name="T6" fmla="*/ 1980 w 2190"/>
                              <a:gd name="T7" fmla="*/ 555 h 555"/>
                              <a:gd name="T8" fmla="*/ 1845 w 2190"/>
                              <a:gd name="T9" fmla="*/ 225 h 555"/>
                              <a:gd name="T10" fmla="*/ 390 w 2190"/>
                              <a:gd name="T11" fmla="*/ 225 h 555"/>
                              <a:gd name="T12" fmla="*/ 210 w 2190"/>
                              <a:gd name="T13" fmla="*/ 555 h 555"/>
                              <a:gd name="T14" fmla="*/ 0 w 2190"/>
                              <a:gd name="T15" fmla="*/ 540 h 555"/>
                              <a:gd name="T16" fmla="*/ 0 w 2190"/>
                              <a:gd name="T17" fmla="*/ 0 h 555"/>
                              <a:gd name="T18" fmla="*/ 90 w 2190"/>
                              <a:gd name="T19" fmla="*/ 15 h 5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190" h="555">
                                <a:moveTo>
                                  <a:pt x="90" y="15"/>
                                </a:moveTo>
                                <a:lnTo>
                                  <a:pt x="2190" y="0"/>
                                </a:lnTo>
                                <a:lnTo>
                                  <a:pt x="2190" y="555"/>
                                </a:lnTo>
                                <a:lnTo>
                                  <a:pt x="1980" y="555"/>
                                </a:lnTo>
                                <a:lnTo>
                                  <a:pt x="1845" y="225"/>
                                </a:lnTo>
                                <a:lnTo>
                                  <a:pt x="390" y="225"/>
                                </a:lnTo>
                                <a:lnTo>
                                  <a:pt x="210" y="555"/>
                                </a:lnTo>
                                <a:lnTo>
                                  <a:pt x="0" y="540"/>
                                </a:lnTo>
                                <a:lnTo>
                                  <a:pt x="0" y="0"/>
                                </a:lnTo>
                                <a:lnTo>
                                  <a:pt x="90" y="15"/>
                                </a:lnTo>
                                <a:close/>
                              </a:path>
                            </a:pathLst>
                          </a:custGeom>
                          <a:pattFill prst="wd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63" name="Freeform 59" descr="25%"/>
                        <wps:cNvSpPr>
                          <a:spLocks/>
                        </wps:cNvSpPr>
                        <wps:spPr bwMode="auto">
                          <a:xfrm>
                            <a:off x="2575897" y="1666587"/>
                            <a:ext cx="2106116" cy="829701"/>
                          </a:xfrm>
                          <a:custGeom>
                            <a:avLst/>
                            <a:gdLst>
                              <a:gd name="T0" fmla="*/ 0 w 3810"/>
                              <a:gd name="T1" fmla="*/ 15 h 1500"/>
                              <a:gd name="T2" fmla="*/ 855 w 3810"/>
                              <a:gd name="T3" fmla="*/ 15 h 1500"/>
                              <a:gd name="T4" fmla="*/ 855 w 3810"/>
                              <a:gd name="T5" fmla="*/ 450 h 1500"/>
                              <a:gd name="T6" fmla="*/ 1080 w 3810"/>
                              <a:gd name="T7" fmla="*/ 450 h 1500"/>
                              <a:gd name="T8" fmla="*/ 1185 w 3810"/>
                              <a:gd name="T9" fmla="*/ 600 h 1500"/>
                              <a:gd name="T10" fmla="*/ 2805 w 3810"/>
                              <a:gd name="T11" fmla="*/ 600 h 1500"/>
                              <a:gd name="T12" fmla="*/ 2820 w 3810"/>
                              <a:gd name="T13" fmla="*/ 450 h 1500"/>
                              <a:gd name="T14" fmla="*/ 3075 w 3810"/>
                              <a:gd name="T15" fmla="*/ 450 h 1500"/>
                              <a:gd name="T16" fmla="*/ 3105 w 3810"/>
                              <a:gd name="T17" fmla="*/ 0 h 1500"/>
                              <a:gd name="T18" fmla="*/ 3810 w 3810"/>
                              <a:gd name="T19" fmla="*/ 0 h 1500"/>
                              <a:gd name="T20" fmla="*/ 3795 w 3810"/>
                              <a:gd name="T21" fmla="*/ 1500 h 1500"/>
                              <a:gd name="T22" fmla="*/ 75 w 3810"/>
                              <a:gd name="T23" fmla="*/ 1470 h 1500"/>
                              <a:gd name="T24" fmla="*/ 0 w 3810"/>
                              <a:gd name="T25" fmla="*/ 15 h 1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10" h="1500">
                                <a:moveTo>
                                  <a:pt x="0" y="15"/>
                                </a:moveTo>
                                <a:lnTo>
                                  <a:pt x="855" y="15"/>
                                </a:lnTo>
                                <a:lnTo>
                                  <a:pt x="855" y="450"/>
                                </a:lnTo>
                                <a:lnTo>
                                  <a:pt x="1080" y="450"/>
                                </a:lnTo>
                                <a:lnTo>
                                  <a:pt x="1185" y="600"/>
                                </a:lnTo>
                                <a:lnTo>
                                  <a:pt x="2805" y="600"/>
                                </a:lnTo>
                                <a:lnTo>
                                  <a:pt x="2820" y="450"/>
                                </a:lnTo>
                                <a:lnTo>
                                  <a:pt x="3075" y="450"/>
                                </a:lnTo>
                                <a:lnTo>
                                  <a:pt x="3105" y="0"/>
                                </a:lnTo>
                                <a:lnTo>
                                  <a:pt x="3810" y="0"/>
                                </a:lnTo>
                                <a:lnTo>
                                  <a:pt x="3795" y="1500"/>
                                </a:lnTo>
                                <a:lnTo>
                                  <a:pt x="75" y="1470"/>
                                </a:lnTo>
                                <a:lnTo>
                                  <a:pt x="0" y="15"/>
                                </a:lnTo>
                                <a:close/>
                              </a:path>
                            </a:pathLst>
                          </a:custGeom>
                          <a:pattFill prst="pct25">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Rectangle 60" descr="Светлый горизонтальный"/>
                        <wps:cNvSpPr>
                          <a:spLocks noChangeArrowheads="1"/>
                        </wps:cNvSpPr>
                        <wps:spPr bwMode="auto">
                          <a:xfrm>
                            <a:off x="3040650" y="655141"/>
                            <a:ext cx="480556" cy="94535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5" name="Rectangle 61" descr="Светлый горизонтальный"/>
                        <wps:cNvSpPr>
                          <a:spLocks noChangeArrowheads="1"/>
                        </wps:cNvSpPr>
                        <wps:spPr bwMode="auto">
                          <a:xfrm>
                            <a:off x="3786985" y="663761"/>
                            <a:ext cx="456133" cy="93673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6" name="Freeform 62"/>
                        <wps:cNvSpPr>
                          <a:spLocks/>
                        </wps:cNvSpPr>
                        <wps:spPr bwMode="auto">
                          <a:xfrm>
                            <a:off x="2534235" y="854126"/>
                            <a:ext cx="515036" cy="821081"/>
                          </a:xfrm>
                          <a:custGeom>
                            <a:avLst/>
                            <a:gdLst>
                              <a:gd name="T0" fmla="*/ 90 w 930"/>
                              <a:gd name="T1" fmla="*/ 0 h 1485"/>
                              <a:gd name="T2" fmla="*/ 930 w 930"/>
                              <a:gd name="T3" fmla="*/ 0 h 1485"/>
                              <a:gd name="T4" fmla="*/ 930 w 930"/>
                              <a:gd name="T5" fmla="*/ 1470 h 1485"/>
                              <a:gd name="T6" fmla="*/ 60 w 930"/>
                              <a:gd name="T7" fmla="*/ 1485 h 1485"/>
                              <a:gd name="T8" fmla="*/ 0 w 930"/>
                              <a:gd name="T9" fmla="*/ 0 h 1485"/>
                            </a:gdLst>
                            <a:ahLst/>
                            <a:cxnLst>
                              <a:cxn ang="0">
                                <a:pos x="T0" y="T1"/>
                              </a:cxn>
                              <a:cxn ang="0">
                                <a:pos x="T2" y="T3"/>
                              </a:cxn>
                              <a:cxn ang="0">
                                <a:pos x="T4" y="T5"/>
                              </a:cxn>
                              <a:cxn ang="0">
                                <a:pos x="T6" y="T7"/>
                              </a:cxn>
                              <a:cxn ang="0">
                                <a:pos x="T8" y="T9"/>
                              </a:cxn>
                            </a:cxnLst>
                            <a:rect l="0" t="0" r="r" b="b"/>
                            <a:pathLst>
                              <a:path w="930" h="1485">
                                <a:moveTo>
                                  <a:pt x="90" y="0"/>
                                </a:moveTo>
                                <a:lnTo>
                                  <a:pt x="930" y="0"/>
                                </a:lnTo>
                                <a:lnTo>
                                  <a:pt x="930" y="1470"/>
                                </a:lnTo>
                                <a:lnTo>
                                  <a:pt x="60" y="1485"/>
                                </a:lnTo>
                                <a:lnTo>
                                  <a:pt x="0" y="0"/>
                                </a:lnTo>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3"/>
                        <wps:cNvSpPr>
                          <a:spLocks/>
                        </wps:cNvSpPr>
                        <wps:spPr bwMode="auto">
                          <a:xfrm>
                            <a:off x="4267542" y="846224"/>
                            <a:ext cx="440330" cy="820363"/>
                          </a:xfrm>
                          <a:custGeom>
                            <a:avLst/>
                            <a:gdLst>
                              <a:gd name="T0" fmla="*/ 0 w 795"/>
                              <a:gd name="T1" fmla="*/ 1485 h 1485"/>
                              <a:gd name="T2" fmla="*/ 0 w 795"/>
                              <a:gd name="T3" fmla="*/ 0 h 1485"/>
                              <a:gd name="T4" fmla="*/ 795 w 795"/>
                              <a:gd name="T5" fmla="*/ 0 h 1485"/>
                              <a:gd name="T6" fmla="*/ 795 w 795"/>
                              <a:gd name="T7" fmla="*/ 1470 h 1485"/>
                              <a:gd name="T8" fmla="*/ 0 w 795"/>
                              <a:gd name="T9" fmla="*/ 1485 h 1485"/>
                            </a:gdLst>
                            <a:ahLst/>
                            <a:cxnLst>
                              <a:cxn ang="0">
                                <a:pos x="T0" y="T1"/>
                              </a:cxn>
                              <a:cxn ang="0">
                                <a:pos x="T2" y="T3"/>
                              </a:cxn>
                              <a:cxn ang="0">
                                <a:pos x="T4" y="T5"/>
                              </a:cxn>
                              <a:cxn ang="0">
                                <a:pos x="T6" y="T7"/>
                              </a:cxn>
                              <a:cxn ang="0">
                                <a:pos x="T8" y="T9"/>
                              </a:cxn>
                            </a:cxnLst>
                            <a:rect l="0" t="0" r="r" b="b"/>
                            <a:pathLst>
                              <a:path w="795" h="1485">
                                <a:moveTo>
                                  <a:pt x="0" y="1485"/>
                                </a:moveTo>
                                <a:lnTo>
                                  <a:pt x="0" y="0"/>
                                </a:lnTo>
                                <a:lnTo>
                                  <a:pt x="795" y="0"/>
                                </a:lnTo>
                                <a:lnTo>
                                  <a:pt x="795" y="1470"/>
                                </a:lnTo>
                                <a:lnTo>
                                  <a:pt x="0" y="148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AutoShape 64"/>
                        <wps:cNvSpPr>
                          <a:spLocks noChangeArrowheads="1"/>
                        </wps:cNvSpPr>
                        <wps:spPr bwMode="auto">
                          <a:xfrm>
                            <a:off x="4077187" y="58187"/>
                            <a:ext cx="563882" cy="232029"/>
                          </a:xfrm>
                          <a:prstGeom prst="wedgeRoundRectCallout">
                            <a:avLst>
                              <a:gd name="adj1" fmla="val -112162"/>
                              <a:gd name="adj2" fmla="val 92741"/>
                              <a:gd name="adj3" fmla="val 16667"/>
                            </a:avLst>
                          </a:prstGeom>
                          <a:solidFill>
                            <a:srgbClr val="FFFFFF"/>
                          </a:solidFill>
                          <a:ln w="9525">
                            <a:solidFill>
                              <a:srgbClr val="000000"/>
                            </a:solidFill>
                            <a:miter lim="800000"/>
                            <a:headEnd/>
                            <a:tailEnd/>
                          </a:ln>
                        </wps:spPr>
                        <wps:txbx>
                          <w:txbxContent>
                            <w:p w14:paraId="0D181D91" w14:textId="77777777" w:rsidR="00A54BB7" w:rsidRDefault="00A54BB7" w:rsidP="00A54BB7">
                              <w:pPr>
                                <w:jc w:val="center"/>
                                <w:rPr>
                                  <w:sz w:val="21"/>
                                </w:rPr>
                              </w:pPr>
                              <w:r>
                                <w:rPr>
                                  <w:sz w:val="21"/>
                                </w:rPr>
                                <w:t>Шлюз</w:t>
                              </w:r>
                            </w:p>
                          </w:txbxContent>
                        </wps:txbx>
                        <wps:bodyPr rot="0" vert="horz" wrap="square" lIns="79553" tIns="39776" rIns="79553" bIns="39776" anchor="t" anchorCtr="0" upright="1">
                          <a:noAutofit/>
                        </wps:bodyPr>
                      </wps:wsp>
                      <wps:wsp>
                        <wps:cNvPr id="69" name="AutoShape 65"/>
                        <wps:cNvSpPr>
                          <a:spLocks noChangeArrowheads="1"/>
                        </wps:cNvSpPr>
                        <wps:spPr bwMode="auto">
                          <a:xfrm>
                            <a:off x="4118131" y="306738"/>
                            <a:ext cx="813139" cy="522245"/>
                          </a:xfrm>
                          <a:prstGeom prst="wedgeRoundRectCallout">
                            <a:avLst>
                              <a:gd name="adj1" fmla="val -67644"/>
                              <a:gd name="adj2" fmla="val 49273"/>
                              <a:gd name="adj3" fmla="val 16667"/>
                            </a:avLst>
                          </a:prstGeom>
                          <a:solidFill>
                            <a:srgbClr val="FFFFFF"/>
                          </a:solidFill>
                          <a:ln w="9525">
                            <a:solidFill>
                              <a:srgbClr val="000000"/>
                            </a:solidFill>
                            <a:miter lim="800000"/>
                            <a:headEnd/>
                            <a:tailEnd/>
                          </a:ln>
                        </wps:spPr>
                        <wps:txbx>
                          <w:txbxContent>
                            <w:p w14:paraId="498898A0" w14:textId="77777777" w:rsidR="00A54BB7" w:rsidRDefault="00A54BB7" w:rsidP="00A54BB7">
                              <w:pPr>
                                <w:spacing w:line="220" w:lineRule="exact"/>
                                <w:jc w:val="center"/>
                                <w:rPr>
                                  <w:sz w:val="19"/>
                                  <w:szCs w:val="22"/>
                                </w:rPr>
                              </w:pPr>
                              <w:r>
                                <w:rPr>
                                  <w:sz w:val="19"/>
                                  <w:szCs w:val="22"/>
                                </w:rPr>
                                <w:t>Над кессонная кладка</w:t>
                              </w:r>
                            </w:p>
                          </w:txbxContent>
                        </wps:txbx>
                        <wps:bodyPr rot="0" vert="horz" wrap="square" lIns="79553" tIns="39776" rIns="79553" bIns="39776" anchor="t" anchorCtr="0" upright="1">
                          <a:noAutofit/>
                        </wps:bodyPr>
                      </wps:wsp>
                      <wps:wsp>
                        <wps:cNvPr id="70" name="AutoShape 66"/>
                        <wps:cNvSpPr>
                          <a:spLocks noChangeArrowheads="1"/>
                        </wps:cNvSpPr>
                        <wps:spPr bwMode="auto">
                          <a:xfrm>
                            <a:off x="2550756" y="224127"/>
                            <a:ext cx="596924" cy="273694"/>
                          </a:xfrm>
                          <a:prstGeom prst="wedgeRoundRectCallout">
                            <a:avLst>
                              <a:gd name="adj1" fmla="val 124787"/>
                              <a:gd name="adj2" fmla="val 194315"/>
                              <a:gd name="adj3" fmla="val 16667"/>
                            </a:avLst>
                          </a:prstGeom>
                          <a:solidFill>
                            <a:srgbClr val="FFFFFF"/>
                          </a:solidFill>
                          <a:ln w="9525">
                            <a:solidFill>
                              <a:srgbClr val="000000"/>
                            </a:solidFill>
                            <a:miter lim="800000"/>
                            <a:headEnd/>
                            <a:tailEnd/>
                          </a:ln>
                        </wps:spPr>
                        <wps:txbx>
                          <w:txbxContent>
                            <w:p w14:paraId="6DCE7835" w14:textId="77777777" w:rsidR="00A54BB7" w:rsidRDefault="00A54BB7" w:rsidP="00A54BB7">
                              <w:pPr>
                                <w:rPr>
                                  <w:sz w:val="21"/>
                                </w:rPr>
                              </w:pPr>
                              <w:r>
                                <w:rPr>
                                  <w:sz w:val="21"/>
                                </w:rPr>
                                <w:t>Шахта</w:t>
                              </w:r>
                            </w:p>
                          </w:txbxContent>
                        </wps:txbx>
                        <wps:bodyPr rot="0" vert="horz" wrap="square" lIns="79553" tIns="39776" rIns="79553" bIns="39776" anchor="t" anchorCtr="0" upright="1">
                          <a:noAutofit/>
                        </wps:bodyPr>
                      </wps:wsp>
                      <wps:wsp>
                        <wps:cNvPr id="71" name="AutoShape 67"/>
                        <wps:cNvSpPr>
                          <a:spLocks noChangeArrowheads="1"/>
                        </wps:cNvSpPr>
                        <wps:spPr bwMode="auto">
                          <a:xfrm>
                            <a:off x="2226793" y="1625640"/>
                            <a:ext cx="655827" cy="273694"/>
                          </a:xfrm>
                          <a:prstGeom prst="wedgeRoundRectCallout">
                            <a:avLst>
                              <a:gd name="adj1" fmla="val 84074"/>
                              <a:gd name="adj2" fmla="val -25176"/>
                              <a:gd name="adj3" fmla="val 16667"/>
                            </a:avLst>
                          </a:prstGeom>
                          <a:solidFill>
                            <a:srgbClr val="FFFFFF"/>
                          </a:solidFill>
                          <a:ln w="9525">
                            <a:solidFill>
                              <a:srgbClr val="000000"/>
                            </a:solidFill>
                            <a:miter lim="800000"/>
                            <a:headEnd/>
                            <a:tailEnd/>
                          </a:ln>
                        </wps:spPr>
                        <wps:txbx>
                          <w:txbxContent>
                            <w:p w14:paraId="38BBBBB4" w14:textId="77777777" w:rsidR="00A54BB7" w:rsidRDefault="00A54BB7" w:rsidP="00A54BB7">
                              <w:pPr>
                                <w:rPr>
                                  <w:sz w:val="21"/>
                                </w:rPr>
                              </w:pPr>
                              <w:r>
                                <w:rPr>
                                  <w:sz w:val="21"/>
                                </w:rPr>
                                <w:t>Кессон</w:t>
                              </w:r>
                            </w:p>
                          </w:txbxContent>
                        </wps:txbx>
                        <wps:bodyPr rot="0" vert="horz" wrap="square" lIns="79553" tIns="39776" rIns="79553" bIns="39776" anchor="t" anchorCtr="0" upright="1">
                          <a:noAutofit/>
                        </wps:bodyPr>
                      </wps:wsp>
                      <wps:wsp>
                        <wps:cNvPr id="72" name="AutoShape 68"/>
                        <wps:cNvSpPr>
                          <a:spLocks noChangeArrowheads="1"/>
                        </wps:cNvSpPr>
                        <wps:spPr bwMode="auto">
                          <a:xfrm>
                            <a:off x="3430698" y="2173028"/>
                            <a:ext cx="1143566" cy="272975"/>
                          </a:xfrm>
                          <a:prstGeom prst="wedgeRoundRectCallout">
                            <a:avLst>
                              <a:gd name="adj1" fmla="val -32565"/>
                              <a:gd name="adj2" fmla="val -136745"/>
                              <a:gd name="adj3" fmla="val 16667"/>
                            </a:avLst>
                          </a:prstGeom>
                          <a:solidFill>
                            <a:srgbClr val="FFFFFF"/>
                          </a:solidFill>
                          <a:ln w="9525">
                            <a:solidFill>
                              <a:srgbClr val="000000"/>
                            </a:solidFill>
                            <a:miter lim="800000"/>
                            <a:headEnd/>
                            <a:tailEnd/>
                          </a:ln>
                        </wps:spPr>
                        <wps:txbx>
                          <w:txbxContent>
                            <w:p w14:paraId="0A31D02C" w14:textId="77777777" w:rsidR="00A54BB7" w:rsidRDefault="00A54BB7" w:rsidP="00A54BB7">
                              <w:pPr>
                                <w:rPr>
                                  <w:sz w:val="21"/>
                                </w:rPr>
                              </w:pPr>
                              <w:r>
                                <w:rPr>
                                  <w:sz w:val="21"/>
                                </w:rPr>
                                <w:t>Рабочая камера</w:t>
                              </w:r>
                            </w:p>
                          </w:txbxContent>
                        </wps:txbx>
                        <wps:bodyPr rot="0" vert="horz" wrap="square" lIns="79553" tIns="39776" rIns="79553" bIns="39776" anchor="t" anchorCtr="0" upright="1">
                          <a:noAutofit/>
                        </wps:bodyPr>
                      </wps:wsp>
                      <wps:wsp>
                        <wps:cNvPr id="73" name="AutoShape 69"/>
                        <wps:cNvSpPr>
                          <a:spLocks noChangeArrowheads="1"/>
                        </wps:cNvSpPr>
                        <wps:spPr bwMode="auto">
                          <a:xfrm>
                            <a:off x="234172" y="1809539"/>
                            <a:ext cx="1752702" cy="581150"/>
                          </a:xfrm>
                          <a:prstGeom prst="upArrowCallout">
                            <a:avLst>
                              <a:gd name="adj1" fmla="val 75402"/>
                              <a:gd name="adj2" fmla="val 75402"/>
                              <a:gd name="adj3" fmla="val 16667"/>
                              <a:gd name="adj4" fmla="val 666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Text Box 70"/>
                        <wps:cNvSpPr txBox="1">
                          <a:spLocks noChangeArrowheads="1"/>
                        </wps:cNvSpPr>
                        <wps:spPr bwMode="auto">
                          <a:xfrm>
                            <a:off x="300976" y="2057372"/>
                            <a:ext cx="1609756" cy="266510"/>
                          </a:xfrm>
                          <a:prstGeom prst="rect">
                            <a:avLst/>
                          </a:prstGeom>
                          <a:solidFill>
                            <a:srgbClr val="FFFFFF"/>
                          </a:solidFill>
                          <a:ln w="9525">
                            <a:solidFill>
                              <a:srgbClr val="000000"/>
                            </a:solidFill>
                            <a:miter lim="800000"/>
                            <a:headEnd/>
                            <a:tailEnd/>
                          </a:ln>
                        </wps:spPr>
                        <wps:txbx>
                          <w:txbxContent>
                            <w:p w14:paraId="45007A46" w14:textId="77777777" w:rsidR="00A54BB7" w:rsidRDefault="00A54BB7" w:rsidP="00A54BB7">
                              <w:r>
                                <w:t>Водолазный колокол</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1D4BC2D" id="Полотно 75" o:spid="_x0000_s1026" editas="canvas" style="position:absolute;margin-left:51pt;margin-top:3.9pt;width:394.85pt;height:197.35pt;z-index:251659264" coordsize="50145,250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dmBZKEgAAH3gAAA4AAABkcnMvZTJvRG9jLnhtbOxdzW4jxxG+B8g7&#10;DAjkEmAt9vwPYa3h7GZjA05ieGXkPCJHEhOSw8yMVtqcglwdIEDeILccjcRG1jacvAL3jfJVdfdM&#10;NzlNUiutEq+4h+XPlGq6u7qqvvrp4fsfXM9n3ouiqqfl4ngg3hsOvGIxLifTxfnx4POTZ4/SgVc3&#10;+WKSz8pFcTx4WdSDDx7/+EfvXy1HhV9elLNJUXlgsqhHV8vjwUXTLEdHR/X4opjn9Xvlsljg4llZ&#10;zfMGH6vzo0mVX4H7fHbkD4fx0VVZTZZVOS7qGt8+lRcHj5n/2Vkxbn59dlYXjTc7HmBsDf9f8f+n&#10;9P/R4/fz0XmVLy+mYzWM/A1GMc+nC9y0ZfU0b3LvsppusJpPx1VZl2fNe+NyflSenU3HBc8BsxHD&#10;tdk8yRcv8ponM8bq6AHi3R3yPT2ncS/KZ9PZDKtxBO4j+o5eryCfAl9eLSGdetnKqb7d/Z9f5MuC&#10;p1WPxr968WnlTSfHgygceIt8jk3yrCoKErkXQWSToh5DYKu/rv69+ur1X1bfv/5i9bW3+nb15eo/&#10;q+9Wr0iEND4wer78tKLJ1MtPyvHvajkb4wqR1aDxTq9+WU5wo/yyKVls12fVnP4SAvGujwdx5PtB&#10;NPBeHg/CQAxFKPdJcd14Y1xOhR/6GNoY13HVFzETHOUjzWd8WTe/KErmmb/4pG4wFmyOCd7JN2qm&#10;J+ByNp9hy/30yBt6V54IE70pJ5pGGDQiFZF34Yk02CDzDTIXq8CgiXwXJwiiHZQIIsewsD4tle/k&#10;FRtUWDQHr8Skcg0LpqS9YeIcVmZQDR1LJcxlFyJxDUuYSx87uZkrL4LMtWDCXH0/dLKzlh/7wbFm&#10;whSAW5jClABtLxc7Uwa0v1xrZ4pB+JmTnymILfxIkVqxbuHnW7Jwa4ElDB/T6Fcq3xRG4JStbwlj&#10;6JStbwrDLVvfFEYSu3aKb8kCN3VovCmK0D02UxK+cAkWFqUTBK1I/8IFphyCoZObJQfn2AJTDGHq&#10;5GaJwc3NlEKErd6/boEpBeHmZknBrRGBKQbnsplCWLPicByta8gvtLcYXy+Uu8A7LydANWRntSxr&#10;clLkO+CATgQ5J7AAFfkWBzHEQcTBXsRYbSKO9iLGYhJxshcxloqIs72IyUwTNczwPlMUao6ws3uR&#10;q1nCju5FruYp9puoUDMV+02VrCBNFVZun8H4aqqwYnuRq6nCSu1FrqYKM7QXuZqqv99Uyc7QVGFI&#10;9uEe6J2731QDNVXAt724q6kG+02VVJ3Hbk1VKp9S1goxx3q0UQ08RBunNKJ8tMwb0nH91rsCiCTU&#10;513gDeE6ujIvXxQnJdM0pOxyzchuqGl1BLPFJiHggKLTV/XrktkB1fFEgNu20jHMxYTD7WRAY8yO&#10;MSlWQ99Mv6qbAmgxWbyDDhBKji7cQcjLhuHtnK4m1LjZPUYAGr73/pRxKxM9Xf2qpg0QwizhU7cu&#10;tgC82GveAA5yjKCXm1zfUb/KOwMSSH4wpNvoaGC0reHNt9LBVTId/PRedPDAe9HtXGstko2VHs/K&#10;mgJUyJPUqn3D+kVqacRhp7PpkoJcb7KcskJVZfObaXPB0ShUj/WOiFSYi6BzdzZCRvBPy/HlvFg0&#10;MiVRFbO8QT6kvpgu64FXjYr5aYEAt/p4wiYvH9XV+DOYCQw8HzXTWeE1UsUbCAFzrfFJDOkf3uMr&#10;/f4MgzseLJBIGXj57BwJl2amFlhPjjjOFmxTsiHCZ/pcl7PphGbOH6rz0yezynuRU0ZE3kQuoEVW&#10;lZeLCY/vosgnP1fvm3w6k+9ZgThbIENqGYOflpOXCK+xsDwP5IXw5qKs/jDwrpBjOR7Uv7/MK4x+&#10;9vECOYRMhNBwr+EPYZSQE6zMK6fmlXwxBivMGZPnt08afMKfXC6r6fkF7iRFuCg/RFh/NqXlRTaj&#10;HslRqQ9IY9xXPgPKsp7PYPnfdbYCKYhEhNJNQuVjdmX5SGcroijyY1ylbEWYZsgzqT1zq2QFAjDE&#10;B8MhWyDCr33ZipQheJpuEGE4bczHiLmHkRkZRBy19DCCt28ZCRlP9bCCJFoq3zUmIIGWSAVTPazM&#10;mACx74XXMyiAhJZTJgPkHk5mQOBgZOcpwMO15mZMRsvQOyzCx+24Ejczc+FlYqdnjsiJdcxUtNgz&#10;SVhsm6x/ZOba0y0dW8tcfBks9o3MXH4V3fWNzFx/+PD+NSOT1K4Zxc79I7OSExiTg5kpAKcCWZkJ&#10;S4NgdA9xYk8gfIgTnVE/dhzM/okdJxIwapMLbxSvkD5RvELqR6iii0YU5sVl3Be7V/majsCGqFAv&#10;0MG8bweKCvDCdm+l04AXGF5iGn0z/SpHB5vMt91Oxc6NRgeDupUdTCmz2xVMtTB7RxxAfOi++8Ls&#10;XQEIzBbzU7aSoZsMGe1lIVttCU1fvgnKtlBkbYLNZ/xPraRFJgFrRlHcAa/+7/AqnPA6XvVJXHeN&#10;V30RUWEPWy0RQeCndI8Oroos9SMU1GR1TSRJkMZq09wKsJLrDqJNKGpCp4Qcty8Qr/OQOlBrOW6B&#10;0k0/LxM5OXmZwEm4eUEZW+CBZXKNzEJOMQOUvlmayGkLNxM6+RFnxvu4mdCJoGvfklnYlZg41syq&#10;sTmZmQIIKLPfLwC7xAZBugZnCoFLHX3TtMCrSCKXDKwSm3NopgiszXGAdf31jR8ArLs1kuJtR0iK&#10;VagPSilLqSGIC0iRJZE2VVNq761fFTLTdGQFlF3VFPpVUvqwJsxxNyUsBVNuB1RyrjD7u8hUmlhb&#10;FSdgUWlL0sytM3EszE1gDVqEOIVGua2NpOF5rfL557WH4hxNkHFMD/qh78/z+TxnB1Nf5JNCpuLC&#10;2E94FvlounjxC0WCqSsMxanN85r/Xt1FpQVdt8IdyLLgT/hFDXE2VbXEKJTJP68e5zNKT+q0kJ4q&#10;8Z1xSbFrDpLfcFaNGmkOWT8IWsEj3cUEM7+OorhyddcoKolEEANwQJ+EiIep7EHqcFQsQupLYhjl&#10;Z2mKorfcEbdGUULAMKwBJBNFkdPF7lonMV04sYAL7+NkYigHJ9N5b+FkIiiMp39UJn6SKZme2Zmu&#10;W6Yie+ZnYifX5NaBk2JDCqp7wx5gAwCmf8t8BMmMvCitJ9mtzktKXyY9gPY73VXb4/F2JIXShPqy&#10;ftUuVDnGTnqaQL8qQukVd2U37MFpFgfvJOtfB++km6Fv1Dvs6LGFkZLe6ZPpooCVJiOtPNOTheye&#10;hSo+lw203qJ8coF8a8HMTl4u0TIrUYL1J/TB3VbrUdXyI/pDUkzVYCuCNMtUEqCnZIWm24TiQipZ&#10;Jajd624L7bqWlWyv9ejN8QCYhtqJ85FutYVB0ST0dYtfdG307aWavIZXqammWLdZgbrn8WBeTFDx&#10;LFCupXfSCROw6oVRdJkW9Or+6pRwSnJPUN2URe1JQK2k/Nxuq253xYdVVV5ReRiI19oW8g+2bwtz&#10;M0QpypLSVvphGkXMzEAyCARCuGDaDX7gY0OoRXRsh6ticl58RgVsKrI/yWez8rLp9gfduc3s5JPf&#10;ttAFJXHvUTxMZNuTTdSCFyYSIkgi3pQ2VYtdiErEsSzFYjfyxmQgbu5LKwl6f7nS+bTBmYvZdI4E&#10;fdsAkI9uUuhvrk+vuWmfRUWSvmHpP8miCKslS/9BliTAYbL0r67I0r+68kMr/VNgKlWKdiBbAi9i&#10;/H1PKhUEKB5k2LRQmWAYI4cq0XjbE5AlcYj1J5UKwgxHGLarFBWJOg2SJuxudrK4VZvKHWzlG27c&#10;d7tnJYYx3Ni4bG7va+NGwTBCtyFt3DgOEgwIu63zBX6YpNisvHGzABt7hy84bNyH0WxFDU5y43aH&#10;x4B19eGxv69evf4jDpB9u3q1+sZbfYWXL1f/xBff4/W713/mU2XfeG+l3BUMCdNIW4xEzTDM1owx&#10;rK8YphgtW+PWWgM2aIBjtjFqjGukDFo0cwK/0xaNuPHIh32VGtQRtYAHZ8647wUdYus0Ld4BDfFA&#10;sqaPVQt4+Pga0j6bnMxkzRZOUPl25OBCyZpNXlayJsNpkf5RWekaFy8zXSPSkMpTfTM0MzayGapn&#10;XJQPaEcfOFfLKnW5mdlr75qkVepyrpjVpuVkZS2+zJRtLv5GlatvuXA6olsJTrn1MDKX3r1Y5sqb&#10;2xR68ZCTZc4TPiop9Q6dloGkb5cX5B3KeUHsQoIRXeZPZuh0s7+uH3XXdRpO0klGwCTbM4MtmbIR&#10;mIDmo19VZhDGizHOTkJYJibc2VykprKLTjcD7bqxGp5M4zvnIam2L8r6GuuVuEmCE839Dffuy4TP&#10;1eTz5dNpfs4yPTtHPzsJ14qgObDVA2tJTntprc4kRYIp65sSb9mi5KcRinR8r0NPPTr97z1XRQWv&#10;dZgHP6Fgnh/9hHBMf6iiE2vtcwKIzJ22JCGrZKUPoacZHBv0n5I6UbrWYQ+dilGDkwAu9bPkblrs&#10;yV0HKcw6R0Bb8JuI5MEdIxl1YoIIwE8HKxO/sY/tY2UiODcrE0OEEbn+Pl4Wghsyguubooki3MxM&#10;HCGE7DDqWS8TSAB/O0ZmYTg/5fb4vqFZIG4LO1MAfspPPuhlZ4rAPVULxwVD9A859sZ+YrCwHJ5w&#10;4WRnCsK5cqYcaI6usZmCcDHzLSiNZKCDGSUBWshNO80hVjop29I5l83queeHJPRvX+txAK55Uiq7&#10;vaWlVXAqB+h6aOCHH7nXg97YdrfD0Wy4CEezSSfX2AFlCWglEGzPZ3aXNdqTZHAf0o1qwK0v61eb&#10;DPaQnJ8TfiJtIm+8kxDegW8Mg72VIxn+PQnJUkGSu25Nxno/QphhJtw+QimLnaFIANPJ3LQXdi6i&#10;Gh6fQd+22Gsi1hK7BYxfjhvV8t8C9LeL4WnntsVgXhCFYAkHHprZENko7Kya2ah/bL0cQLUtnVb9&#10;2+ofq69f/wkZ1C8orYqEKrKsr1b/osQqvjZSq25cfuflZORbh7HqLYhRTA7XSgiojEUoxskSQhih&#10;m1xZBJ1t1YUt1V2wq4Sgw0TdjNB8RAeeaavd066mHoNbdTQcqmjGIwfvoMuGTqttqA3w6v+32iRp&#10;nGkv2VN5C6MYjeB3V3k7qM3Nuybe8eIzjPJacgdlPUCSu0/oBKF+vmMahQJPZeMUS9sdAcxEzwij&#10;ehyqzcN0vTvizetx2ebZMjOQ5SgW5UI5ni7lYwaxYIGYuIeRmUlwMTJzOU5GMF9d/Ir2OwqtewZl&#10;5nL4DFXPmMz8AfFwsDIzCI7ZbSQP1IgA4x5yTI3p3y62I6FxaEfr2Rfaqfy9jkpcoR3z2RmWaKqd&#10;0YY+29NJWQcc+tUMPPXg5DWsCbzL9qcB6VMuhwM9rk7Uw2N8uMMRPZwbXumtHOgJ/TiJ1GN8UhwH&#10;Q67R8kp4VlJAuiq9EhyUfiCejlveyCuRtaVUAd+qczimU9pit02/5OB0U68kU749QzK90j4uycnI&#10;9klO97buk3qGZPqktVU6uKXbuSVa7a1uSaWjOv/gckyS0PYQXV1eehG+207npal2Oq+NsWmfdZNk&#10;2cFD8fPoSVSHLJ38eYP+Qz0xLJWMm7oDHPI0aH/gdOcZt3CYJAJFcUqHRym9sxxXFAdpCk9Bjgvn&#10;N4btc2K141pLuN3q/Iagx/Fz1GhUw3HKo/VUdDQjwyESlRVsXR5oWlf1YI5vtOH1DbvgYQnf5eMb&#10;8OsbCsUQ6b4UCt0Mgh60Do3pO75BFwMMkjQKP1Xht4/nfRsaFeOoiIKiprJYChVCoxiO2kr38BSq&#10;jQwOCmX8tAs90GNDoe7zPJSPJ04lVPQhF+Qj47fuorI4o94OdlFJEGe84YHh34JC4cdjEu0inQol&#10;MpyBXY/KHqSLYkmQ3T1olKlRcA4bGsWb+p5cFLxOnGQw8NAoAC48sY0jrO6kFkqvKf2OyX2oVAoE&#10;ustFPfIjgVOmdp7jQWpUi2QOGmVqFADNhkbxSa170qggBNTD2TD2USIJhhtPRhRhEMWqLuUn6DNm&#10;Sb4dL/UogE73OCAL9j3CI4gSCT4fOvBr0cxBqUylgoPYUCp+cMI9KZUfhCLBniUvhRPxEaImKzeB&#10;Z8fhocIg4FAqFaj8EoFbpy6X/NiLmz1VAnl93GPD9Vi65KDpD6FsbWuLupS3wAGFd/axEzfUrXe7&#10;XQKIR+nWCTUu/Ky89uTjsQ3Vwg+L4Hvsfa7sqt/FvPP8H343Bs+TkI5rGOFMvtrrup8Cp57hq7Tj&#10;wgEaeabFrWS7Wu7egQentFj9h7Kn8VQi/hFaNo6oTdAv5tLP3JqfOU/f/a7v4/8CAAD//wMAUEsD&#10;BAoAAAAAAAAAIQA8ftGAbBAAAGwQAAAVAAAAZHJzL21lZGlhL2ltYWdlMS5qcGVn/9j/4AAQSkZJ&#10;RgABAQEASwBLAAD/4wMOTVNPIFBhbGV0dGUgb77Uf8faicvdj8/fktHgltTimtTjndfkntrlodvm&#10;pNznp93nqN/orN/prOHqr+LqsuPrtOTstebtuefuu+juvejvvenvvuvvwevwwezxw+3xxO7yyO/z&#10;yvH00fP36fv9abrRbb3Tcb/UcsHVdcHWd8LWeMTXecLXe8XYfcXZf8jagMbagsjbg8nbhMvbhsnc&#10;hsvciMvciM3disvdiszdi83di87ejc3ejc7fjs7ejs/fj9HfkM7fkNDfkc/gkdHgks/gktLgk9Hh&#10;k9Lgk9PhlNLhldPhltHhltPhltXil9Phl9bimNTimNXimdPjmdTimdXjmtfjmtnkm9Tjm9Xjm9fj&#10;nNTknNfkndXkndbkndnlndrlntbkntjln9bln9rln9vln9zmoNfloNnloNvmodnlodrmodzmotvm&#10;ot3no9zmo93mo97npNrmpNvnpN3npdznpd3mpd/nptznpt3npt7opt/oqNzoqN7oqd7oqd/oqd/p&#10;qt3oquHpq97pq9/pq+HprN7prODprOHprOLqrd/qreHpreHqreHrrePqrt/qruHqruLqr+Hqr+Lr&#10;r+Pqr+TrsOPrseHrsePrseTrseTssuLrsuPssuTrsuXss+Prs+Tss+XstOXsteTsteXstefttuTt&#10;tuXttuftt+btt+ftuOTsuObuuOftuOfuuOjuuenuuubuuujuuunvu+fvu+jvu+nuu+nvu+nxvOjv&#10;vOntvOnvvOrvvenuvenwvevvvujvvujxvunuvunvvurwvuvwvuzwv+nwv+rwv+vvv+zvwOrwwOvw&#10;wOzwwOzxwerwwevxwezywe3xwuzwwuzywu3wwu7xw+vxw+zyw+3ww+3yw+3zw+7xxOzxxO3yxO7x&#10;xO7zxO/yxe3yxe7yxe/yxfDyx+3zx+7yx+/zyO3zyO7zyfDzyfHzyvDzyvD0y+/0y/D1y/L0zPH0&#10;zPL1zvL1z/D20PH20PP20fL30vX31PP41/b52vb63Pf73vn84fv95/3+8v//+///////XbXN/9sA&#10;QwALCAgKCAcLCgkKDQwLDREcEhEPDxEiGRoUHCkkKyooJCcnLTJANy0wPTAnJzhMOT1DRUhJSCs2&#10;T1VORlRAR0hF/9sAQwEMDQ0RDxEhEhIhRS4nLkVFRUVFRUVFRUVFRUVFRUVFRUVFRUVFRUVFRUVF&#10;RUVFRUVFRUVFRUVFRUVFRUVFRUVF/8AAEQgAgACAAwEiAAIRAQMRAf/EABkAAAMBAQEAAAAAAAAA&#10;AAAAAAECAwQABv/EADIQAAIBAwIFAgQGAgMBAAAAAAECEQADIRIxBBNBUWEicTKBwdEUI5Gh4fBC&#10;sVJi8ST/xAAYAQEBAQEBAAAAAAAAAAAAAAAAAQIEBf/EAB0RAQADAAIDAQAAAAAAAAAAAAABESEx&#10;QVFhcQL/2gAMAwEAAhEDEQA/APa8UWuME26sO3YfLr5nsKsOa9pIbSSuXmDINV/DhfVcMTnO5NTe&#10;5obQARAmBux6Ceg7n9K6bvh5tVyeQumYDN/13P2qd28tpF1KWOrSSI3G+KHDG7MXGLA7SdjTDhiU&#10;Vnb0qIBP970NmMUNw6FKKCrD/EQY9ztU7pJvY+GxbNz3bZf0JBp1jQoTSwBz1ikOqbywPzCJPgbV&#10;IVgFqtvDkJw5DGAGgHtNFbPiqAC0jl8KBJrUzbMRRdTX+HMJpJwVOcUrcOzOblySzHc9TS3OIdbA&#10;uFk13PhtD1EDux6ewprV/nKYULcG4JJBH+6mrnZ2JN4jlypwzHp2p1W2uDJf/jipCbVqDcLMNn3j&#10;7+Kyvba7giEGQu8eSep80qy6a3YqGKqwJIBIA26kfzU05vOL55ZPwEzA+fWroDCowmVEmdzU7vEl&#10;EUqNasfSCY1AddtvJ3pCyW7fZSTb0lgxGkicDcnt4qiuXUPGlYOsZrk5bLzNBhuk5BpkZX0Mul0O&#10;QAcE9P0oQROZrnQFQiNsz4p106olXYDIJzFDa2Jy0HPf/wB+9RtcO6vzeo3PigpdugZFwKNDEaQM&#10;sIhRP7+1Rt3zeUpcVRcIwwGD4qt61qSAI0mR7Ui8P4pFUk3ai2tNxrurXcaSY601vWWJcATlfbzR&#10;YksoKyRmSevtSWxdliSIYSBgwairC+AB+WCxMAZknwIk1FricQz2+apLAgiIz4oXLLsq+o6gSJGJ&#10;BpRwmgCRHbpViiZlEWCpIIg9aratFHDDpVlvWnvFJJYDON6driaxbVSC3Uj+xSZlI/MOKqxhzAmf&#10;hJml9BJAwFyZ3rO73bkaC6HUdjEDoB9Zq6FgqsVBafV0qUtpni1Di3dUoHQMGmQARie1MvD20GZk&#10;dI+u1ZL1kpdKkkhRCz/x6Cr2NTW+UWI05B8dv3rUxmMxO6syppVG6mQB/dqdUCjSAADnTSIqWQts&#10;AxPpEf78VD8Pcv6dQyskkbk9/wC7VlpZObrlz6SMLOQRRZ7jIMFmmAJmMYpLzMGhVOVnGJPnwK6w&#10;LoQq5L49JbNU9G1NbtF7pVWGHJwP/aLcWbdkXAjctjCuVALewJz7xULyG4LTqVuC3uAARPcihc5v&#10;E3OZebU0RMbClJdKi6nEKFt3GXuI9VLeYsGtlSTpA2xJ3J7428mlXhp6VoVgraWKl/8At4obPKXC&#10;obaMpPp/xBNVOorkepvPXpvUnvIbio6mGAYMek7SOnf9KdhcN2dQCgxpn4h7UWPBV4TlQxMEbTua&#10;6/fNotpVfSoY6juSYAA69c9KlxF1gALPpLZBXBjv8/8AXvXXFN61aukDVBU0ryl9QrY4nmg6Boub&#10;6TkH2prltmYQ5UDIOZms62SCCMEbGtOrT+YxIkRE4pPojY111Nek9Rg1yWypBA2oI1tbZuH0BsnV&#10;gj3qlziDbQgwfTqJAyB3mY8VGs5SciwoLatLPkjJGO3yFT4fiGulluKNRnSR18GqIUvq5DEq3Q/4&#10;9sUyWFGSyiPOaqb0CoLKMRqMerzPWkd3vI4KzkDOzLO0dP5qg5nMA9PLGCO/aK7mI0qjqzxgEzj7&#10;VBJLNwXjfb4iZJ+lUPMN2QsIDDGN+1C5dZU39SrOTOTgAA/0Cl4e491G5gBcbECJFX2mcHucYLTB&#10;CSQdygAgd65gZYOVFuIHjzNAWEZi7OgkzE/tFG4i8sa2KooIPsamLoLYSMyW7Rv86oRLaWZgjbkD&#10;IHWPepjlStnVpZMhGBBHX9ak/EXG0G3GckEbdhPfv0q7JcQr+Ha47OVicwNgP4phoVVUkZOATE0x&#10;LXLUgtJEw2QPlSPbUgu4J674B2+1Q+K67SKxKn0iTJAA96j+JVrxtMrK/SRie3j50JFwnlHS6uJw&#10;Nwd/OaI4bQ4L5YnVnf3pnZczwFw24BvtHRgDG+RP6de1FrAaPVCkAb4xt/ulPDs5Ku4gMWEwMnr5&#10;qi24RVViADiDH9FUAW+WrcogmN+k0AGAfXdENkZnT4mp3bzXFYIzAkwoGIHcnqT26UV9Vv8A+gzG&#10;MmJHmiW5bjcTYdGUK3YbFe1H8OWfmu4ZyZmck1bSiCVlQN2bFDR+Uw1SCD6pn96WteXG0j3Cxkz1&#10;UTUzdtC3cZS2gHSXUYHie/tNB7YW1dCMdd1Se2o+PlNZmL3LdtGaUtiEUAACkQkzTaG5oGlla2RB&#10;Inf6VK6SAi28aR6T28j6dt+1T4dSjx/i+DWwOhLEjU4yxLbU4WNY7VgW2DnAU6ifarpdQawqSVMR&#10;Ez7Qc0eYHD6BqYYOrAiuuXEs6Q2lQQYkRt/s05SMJcZi5ULqAHpnaTuSOp7dKHD2DaBU/AwyPrT8&#10;Pf5wkDluN1wRHimLN62w3YjJ+1PS5yZY1lAsQIwsCsl682jVbwrOVQDAMbse+TA6b1fVcW3cNwQ0&#10;envBqV1FK2EQyEtwfckk0hJ4Z7d26lwNrYicgnB+Vb3a6LnoHoU+onqPvWYWZrUSwbUVDCAFAGSe&#10;mferKfkTptgsVWO5mluXBbt6ssTmsx4m5+IBDTbBgxs3kfStTIrMVJwDMDMdP786lVy1d8JstxBb&#10;g6yswzd+h+WYml4fhjaxHpbEd6NhDYtsGnSBqA7e1US8HLlpGnGomZHiiR7SuXyltWtBTmFB6gbm&#10;BsO3entILwDBdJOCvmilq0qg5M7REH51weLnL0SCfUe1Pi/VGsi3hiNXRev8VmucQVAa0qnUcA9R&#10;38eOtUUXNeQFtmVK438UVtWrYAI9R2GBPzqfSd4BXDWl0gqzYAiQM9fFL+HXQU1SZ1CcZ64qulgw&#10;ACx896zjhXvBdQ+Ab+epJ71Ula3wxUa4wBknaKncuMmu3blSIAgdep/iqG6lsLrkmQJifnR1FCWu&#10;RqnACzOP7mi/CW3/ACG50LHUCJqioo+Ihff70qcRbu2muKSdIkiII7VB7l1tHKdgQJYjAnsB2Hc7&#10;0oum0rbUelg7dApmpsJDATI9K4/U/pge9IyG+i6zAIhgBOZ6UeeloLqdxMrqA3jeotlHDaVkiBsK&#10;cgtr0AqZ3I3HfGaDtdNyV9SruWzIjoelSvarjXF0TnSJ2A6mO579OlVMhR7qonMutoWSCJnV9/pQ&#10;vXXs2le5a06vhR2hyO8AY+ddftO5tuvx2+3TzUjbe6+q4zO+xLZNIpJswu2uIhXDLiNJOD86rduF&#10;EaA8rEnvnMeY70icKTiJqsFUEKGG0ntTFi+2a1xDc8lx+Wx2OSo96Y8PcvSrKD6iTA3PSfYbVZbN&#10;sEy0AeCaF25aRSGbTHpkiY8HsYpfhKzSmzrthGaVHpOJpbtwoCqkalURIksfsBvTsLjFStwKBBBB&#10;+LG0dachGuxEsBkUVO0xuhmdVDgQTG9Frdy6SAIDIFIiTG8f3tXB0vs6WrfM0/FB9CDyxpE4y0Tp&#10;YMoGAwMg/pTTOzpZ5WoAasQRVCypbJASB/kDP/lSbWbaxpddUxHpI7Y3E0LfDPbucxplz6icapof&#10;DW2W4SxXRowDPTuKVeHWBrfCiBOceKoxDq2vUoXqSNvp1pWsqbSqDptQRAyIP9/egjfutaJRSFKh&#10;dC6QSZ3J8AfvVOH4o3JDALcjoBDfrsaF6xi3E4GnPbpQWwZBFXKTbUeb0Ml4BTnWD1/sY8ULt/SG&#10;jTrUDB3JPb6n5Ubdrlo6hok7gxmmAVrjHTJG84n2NRdBeId+HZm1So+CcHt8qzOrPeD2yw0iAxwT&#10;5P27VqDobhQCCR0yMfWjrDJgBRnpvHX2/wB0uird6xq0gAESPeojhXdF1/Agx0Hk+570lsXefzTO&#10;cET0rQSFLl9KoMhu3mnByXFhEzEnSNRgCepqa3XvF0KwGBCsMfqKLX7CKEdmkGcgkj3G9V12wisN&#10;Ok7FZM0RmAvLY/DklbUyUgZ+9FeHq5W4bss40gkaZ3Ht7Vy8Ui3RbDMpYAglcGdt6X4Kjt1u0bWI&#10;w3TvXMxS0W0hWnTMSBJ3/ilvvcVVcgMdXqBJz2nxPTapcKzj8u4SynYnoaV2X0Zbjm8RlrJOA4E+&#10;/wBaF8c0Mmkn1RJ2AHbyT17YrSSApAVZG4Bz/FHVpIgfF10zFLWkbP5NkK/RoUb1d7y2h6giYmSS&#10;2O8VJDcLjUsW9jO8+9IbV25rU7M0tAyY2HsO1T6RNcP/2VBLAwQUAAYACAAAACEAbR+YV94AAAAJ&#10;AQAADwAAAGRycy9kb3ducmV2LnhtbEyPQU7DMBBF90jcwRokdtROVEiaxqkQqAiJBWrhAE48TVJi&#10;O7KdNNyeYQXLrz968365W8zAZvShd1ZCshLA0DZO97aV8Pmxv8uBhaisVoOzKOEbA+yq66tSFdpd&#10;7AHnY2wZQWwolIQuxrHgPDQdGhVWbkRL3cl5oyJF33Lt1YXgZuCpEA/cqN7Sh06N+NRh83WcjIT1&#10;+nx+fZnr5LlPJr/P3+vN4S2T8vZmedwCi7jEv2P41Sd1qMipdpPVgQ2URUpbooSMFlCfb5IMWE1w&#10;kd4Dr0r+f0H1A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YnZgW&#10;ShIAAB94AAAOAAAAAAAAAAAAAAAAADwCAABkcnMvZTJvRG9jLnhtbFBLAQItAAoAAAAAAAAAIQA8&#10;ftGAbBAAAGwQAAAVAAAAAAAAAAAAAAAAALIUAABkcnMvbWVkaWEvaW1hZ2UxLmpwZWdQSwECLQAU&#10;AAYACAAAACEAbR+YV94AAAAJAQAADwAAAAAAAAAAAAAAAABRJQAAZHJzL2Rvd25yZXYueG1sUEsB&#10;Ai0AFAAGAAgAAAAhAFhgsxu6AAAAIgEAABkAAAAAAAAAAAAAAAAAXCYAAGRycy9fcmVscy9lMm9E&#10;b2MueG1sLnJlbHNQSwUGAAAAAAYABgB9AQAATS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145;height:25063;visibility:visible;mso-wrap-style:square">
                  <v:fill o:detectmouseclick="t"/>
                  <v:path o:connecttype="none"/>
                </v:shape>
                <v:shape id="Freeform 50" o:spid="_x0000_s1028" alt="Водяные капли" style="position:absolute;left:6522;top:4310;width:8124;height:10121;visibility:visible;mso-wrap-style:square;v-text-anchor:top" coordsize="1470,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YeaxAAAANsAAAAPAAAAZHJzL2Rvd25yZXYueG1sRI9PawIx&#10;FMTvBb9DeIKXolmlFVmNIguKPUjxz8XbY/PcDW5eliTq+u2bQqHHYWZ+wyxWnW3Eg3wwjhWMRxkI&#10;4tJpw5WC82kznIEIEVlj45gUvCjAatl7W2Cu3ZMP9DjGSiQIhxwV1DG2uZShrMliGLmWOHlX5y3G&#10;JH0ltcdngttGTrJsKi0aTgs1tlTUVN6Od6tAHi6ztfny75OiOG3jd7ZvN2av1KDfrecgInXxP/zX&#10;3mkFnx/w+yX9ALn8AQAA//8DAFBLAQItABQABgAIAAAAIQDb4fbL7gAAAIUBAAATAAAAAAAAAAAA&#10;AAAAAAAAAABbQ29udGVudF9UeXBlc10ueG1sUEsBAi0AFAAGAAgAAAAhAFr0LFu/AAAAFQEAAAsA&#10;AAAAAAAAAAAAAAAAHwEAAF9yZWxzLy5yZWxzUEsBAi0AFAAGAAgAAAAhAEohh5rEAAAA2wAAAA8A&#10;AAAAAAAAAAAAAAAABwIAAGRycy9kb3ducmV2LnhtbFBLBQYAAAAAAwADALcAAAD4AgAAAAA=&#10;" path="m,1815l,525,135,225,420,45,735,r435,60l1395,240r75,285l1470,1830r-180,l1290,615,1230,360,1095,240,765,195,495,210,360,300,195,480r,90l195,1830,,1815xe" strokeweight="1.5pt">
                  <v:fill r:id="rId6" o:title="Водяные капли" recolor="t" rotate="t" type="tile"/>
                  <v:path arrowok="t" o:connecttype="custom" o:connectlocs="0,1003868;0,290375;74610,124446;232120,24889;406210,0;646620,33186;770970,132743;812420,290375;812420,1012164;712940,1012164;712940,340153;679780,199114;605170,132743;422790,107854;273570,116150;198960,165929;107770,265486;107770,315264;107770,1012164;0,1003868" o:connectangles="0,0,0,0,0,0,0,0,0,0,0,0,0,0,0,0,0,0,0,0"/>
                </v:shape>
                <v:shape id="Freeform 51" o:spid="_x0000_s1029" style="position:absolute;left:10171;top:495;width:5553;height:4892;visibility:visible;mso-wrap-style:square;v-text-anchor:top" coordsize="100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nYxAAAANsAAAAPAAAAZHJzL2Rvd25yZXYueG1sRI9Bi8Iw&#10;FITvgv8hPMGLrOkKinSNUhcF8SBYdWFvz+bZFpuX0kTt/vuNIHgcZuYbZrZoTSXu1LjSsoLPYQSC&#10;OLO65FzB8bD+mIJwHlljZZkU/JGDxbzbmWGs7YP3dE99LgKEXYwKCu/rWEqXFWTQDW1NHLyLbQz6&#10;IJtc6gYfAW4qOYqiiTRYclgosKbvgrJrejMKBkli29vodN4sf37TrUlWuwFFSvV7bfIFwlPr3+FX&#10;e6MVjMfw/BJ+gJz/AwAA//8DAFBLAQItABQABgAIAAAAIQDb4fbL7gAAAIUBAAATAAAAAAAAAAAA&#10;AAAAAAAAAABbQ29udGVudF9UeXBlc10ueG1sUEsBAi0AFAAGAAgAAAAhAFr0LFu/AAAAFQEAAAsA&#10;AAAAAAAAAAAAAAAAHwEAAF9yZWxzLy5yZWxzUEsBAi0AFAAGAAgAAAAhANr4adjEAAAA2wAAAA8A&#10;AAAAAAAAAAAAAAAABwIAAGRycy9kb3ducmV2LnhtbFBLBQYAAAAAAwADALcAAAD4AgAAAAA=&#10;" path="m15,870l,510,165,270,495,90,990,r15,165l705,225,360,360,225,480,195,615r15,270l15,870xe">
                  <v:path arrowok="t" o:connecttype="custom" o:connectlocs="8287,480909;0,281912;91162,149248;273487,49749;546975,0;555262,91207;389512,124373;198900,198997;124312,265329;107737,339953;116025,489201;8287,480909" o:connectangles="0,0,0,0,0,0,0,0,0,0,0,0"/>
                </v:shape>
                <v:shape id="Freeform 52" o:spid="_x0000_s1030" style="position:absolute;left:215;top:7133;width:19826;height:11774;visibility:visible;mso-wrap-style:square;v-text-anchor:top" coordsize="3585,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EWBxAAAANsAAAAPAAAAZHJzL2Rvd25yZXYueG1sRI9BawIx&#10;FITvQv9DeAUvUrMKXWRrFClqW9CDW/H82LzuLt28LEl003/fFAoeh5n5hlmuo+nEjZxvLSuYTTMQ&#10;xJXVLdcKzp+7pwUIH5A1dpZJwQ95WK8eRksstB34RLcy1CJB2BeooAmhL6T0VUMG/dT2xMn7ss5g&#10;SNLVUjscEtx0cp5luTTYclposKfXhqrv8moU2Nnmo55nl7e9jPHohsN1m/uJUuPHuHkBESiGe/i/&#10;/a4VPOfw9yX9ALn6BQAA//8DAFBLAQItABQABgAIAAAAIQDb4fbL7gAAAIUBAAATAAAAAAAAAAAA&#10;AAAAAAAAAABbQ29udGVudF9UeXBlc10ueG1sUEsBAi0AFAAGAAgAAAAhAFr0LFu/AAAAFQEAAAsA&#10;AAAAAAAAAAAAAAAAHwEAAF9yZWxzLy5yZWxzUEsBAi0AFAAGAAgAAAAhABh8RYHEAAAA2wAAAA8A&#10;AAAAAAAAAAAAAAAABwIAAGRycy9kb3ducmV2LnhtbFBLBQYAAAAAAwADALcAAAD4AgAAAAA=&#10;" path="m,75r1140,l1140,1335r1470,l2595,r990,l3570,2130,60,1755,,75xe" fillcolor="#767676" stroked="f">
                  <v:fill rotate="t" focus="100%" type="gradient"/>
                  <v:path arrowok="t" o:connecttype="custom" o:connectlocs="0,41457;630439,41457;630439,737939;1443373,737939;1435078,0;1982564,0;1974269,1177386;33181,970100;0,41457" o:connectangles="0,0,0,0,0,0,0,0,0"/>
                </v:shape>
                <v:shape id="Freeform 53" o:spid="_x0000_s1031" style="position:absolute;left:7513;top:11608;width:6142;height:2989;visibility:visible;mso-wrap-style:square;v-text-anchor:top" coordsize="11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80SwAAAANsAAAAPAAAAZHJzL2Rvd25yZXYueG1sRI9Bi8Iw&#10;FITvgv8hPMGbTRXclWoUEQS9CHUFr4/m2Vabl9rEWv+9WRA8DjPzDbNYdaYSLTWutKxgHMUgiDOr&#10;S84VnP62oxkI55E1VpZJwYscrJb93gITbZ+cUnv0uQgQdgkqKLyvEyldVpBBF9maOHgX2xj0QTa5&#10;1A0+A9xUchLHP9JgyWGhwJo2BWW348MEyjQ9WLqk+wnd5aO9tvZM451Sw0G3noPw1Plv+NPeaQXT&#10;X/j/En6AXL4BAAD//wMAUEsBAi0AFAAGAAgAAAAhANvh9svuAAAAhQEAABMAAAAAAAAAAAAAAAAA&#10;AAAAAFtDb250ZW50X1R5cGVzXS54bWxQSwECLQAUAAYACAAAACEAWvQsW78AAAAVAQAACwAAAAAA&#10;AAAAAAAAAAAfAQAAX3JlbHMvLnJlbHNQSwECLQAUAAYACAAAACEAIUPNEsAAAADbAAAADwAAAAAA&#10;AAAAAAAAAAAHAgAAZHJzL2Rvd25yZXYueG1sUEsFBgAAAAADAAMAtwAAAPQCAAAAAA==&#10;" path="m,l1110,r,540l15,510,,xe" fillcolor="#767676" stroked="f">
                  <v:fill rotate="t" focus="100%" type="gradient"/>
                  <v:path arrowok="t" o:connecttype="custom" o:connectlocs="0,0;614164,0;614164,298836;8300,282234;0,0" o:connectangles="0,0,0,0,0"/>
                </v:shape>
                <v:line id="Line 54" o:spid="_x0000_s1032" style="position:absolute;flip:x;visibility:visible;mso-wrap-style:square" from="13899,495" to="18216,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z20xAAAANsAAAAPAAAAZHJzL2Rvd25yZXYueG1sRI/BSsNA&#10;EIbvgu+wjOAltBstisZsim0tCMWDrQePQ3ZMgtnZkJ228e2dg+Bx+Of/5ptyOYXenGhMXWQHN/Mc&#10;DHEdfceNg4/DdvYAJgmyxz4yOfihBMvq8qLEwsczv9NpL41RCKcCHbQiQ2FtqlsKmOZxINbsK44B&#10;RcexsX7Es8JDb2/z/N4G7FgvtDjQuqX6e38MqrF9481ika2CzbJHevmUXW7Fueur6fkJjNAk/8t/&#10;7Vfv4E5l9RcFgK1+AQAA//8DAFBLAQItABQABgAIAAAAIQDb4fbL7gAAAIUBAAATAAAAAAAAAAAA&#10;AAAAAAAAAABbQ29udGVudF9UeXBlc10ueG1sUEsBAi0AFAAGAAgAAAAhAFr0LFu/AAAAFQEAAAsA&#10;AAAAAAAAAAAAAAAAHwEAAF9yZWxzLy5yZWxzUEsBAi0AFAAGAAgAAAAhANcDPbTEAAAA2wAAAA8A&#10;AAAAAAAAAAAAAAAABwIAAGRycy9kb3ducmV2LnhtbFBLBQYAAAAAAwADALcAAAD4AgAAAAA=&#10;">
                  <v:stroke endarrow="block"/>
                </v:lin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5" o:spid="_x0000_s1033" type="#_x0000_t62" style="position:absolute;left:15889;top:2485;width:6213;height:2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gU4xgAAANsAAAAPAAAAZHJzL2Rvd25yZXYueG1sRI9Ba8JA&#10;FITvQv/D8gpexGzUWmyaVaRQ8CCIqUKOj+xrNjT7NmS3mvbXd4WCx2FmvmHyzWBbcaHeN44VzJIU&#10;BHHldMO1gtPH+3QFwgdkja1jUvBDHjbrh1GOmXZXPtKlCLWIEPYZKjAhdJmUvjJk0SeuI47ep+st&#10;hij7WuoerxFuWzlP02dpseG4YLCjN0PVV/FtFVhdmfKpXJwOh1kx+S2X5y3tz0qNH4ftK4hAQ7iH&#10;/9s7rWD5Arcv8QfI9R8AAAD//wMAUEsBAi0AFAAGAAgAAAAhANvh9svuAAAAhQEAABMAAAAAAAAA&#10;AAAAAAAAAAAAAFtDb250ZW50X1R5cGVzXS54bWxQSwECLQAUAAYACAAAACEAWvQsW78AAAAVAQAA&#10;CwAAAAAAAAAAAAAAAAAfAQAAX3JlbHMvLnJlbHNQSwECLQAUAAYACAAAACEAUioFOMYAAADbAAAA&#10;DwAAAAAAAAAAAAAAAAAHAgAAZHJzL2Rvd25yZXYueG1sUEsFBgAAAAADAAMAtwAAAPoCAAAAAA==&#10;" adj="-2317,-13772">
                  <v:textbox inset="2.20981mm,1.1049mm,2.20981mm,1.1049mm">
                    <w:txbxContent>
                      <w:p w14:paraId="1AF8BE1D" w14:textId="77777777" w:rsidR="00A54BB7" w:rsidRDefault="00A54BB7" w:rsidP="00A54BB7">
                        <w:pPr>
                          <w:jc w:val="center"/>
                          <w:rPr>
                            <w:sz w:val="21"/>
                          </w:rPr>
                        </w:pPr>
                        <w:r>
                          <w:rPr>
                            <w:sz w:val="21"/>
                          </w:rPr>
                          <w:t>Воздух</w:t>
                        </w:r>
                      </w:p>
                    </w:txbxContent>
                  </v:textbox>
                </v:shape>
                <v:rect id="Rectangle 56" o:spid="_x0000_s1034" style="position:absolute;left:33480;top:3067;width:5977;height:3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4sQwQAAANsAAAAPAAAAZHJzL2Rvd25yZXYueG1sRE/LagIx&#10;FN0L/kO4hW6kZmxBZDRK0RakC8EH1OVlcjszdHIzJJmXX28WgsvDea82valES86XlhXMpgkI4szq&#10;knMFl/P32wKED8gaK8ukYCAPm/V4tMJU246P1J5CLmII+xQVFCHUqZQ+K8ign9qaOHJ/1hkMEbpc&#10;aoddDDeVfE+SuTRYcmwosKZtQdn/qTEK6t8tmq+DDD9u+Lhdm8tht0smSr2+9J9LEIH68BQ/3Hut&#10;YB7Xxy/xB8j1HQAA//8DAFBLAQItABQABgAIAAAAIQDb4fbL7gAAAIUBAAATAAAAAAAAAAAAAAAA&#10;AAAAAABbQ29udGVudF9UeXBlc10ueG1sUEsBAi0AFAAGAAgAAAAhAFr0LFu/AAAAFQEAAAsAAAAA&#10;AAAAAAAAAAAAHwEAAF9yZWxzLy5yZWxzUEsBAi0AFAAGAAgAAAAhABWvixDBAAAA2wAAAA8AAAAA&#10;AAAAAAAAAAAABwIAAGRycy9kb3ducmV2LnhtbFBLBQYAAAAAAwADALcAAAD1AgAAAAA=&#10;" strokeweight="1.5pt"/>
                <v:rect id="Rectangle 57" o:spid="_x0000_s1035" style="position:absolute;left:35305;top:6637;width:2478;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y6LwwAAANsAAAAPAAAAZHJzL2Rvd25yZXYueG1sRI9Pi8Iw&#10;FMTvgt8hPMGLrKkKIl2jiH9APAi6gnt8NG/bYvNSkqjVT28EYY/DzPyGmc4bU4kbOV9aVjDoJyCI&#10;M6tLzhWcfjZfExA+IGusLJOCB3mYz9qtKaba3vlAt2PIRYSwT1FBEUKdSumzggz6vq2Jo/dnncEQ&#10;pculdniPcFPJYZKMpcGS40KBNS0Lyi7Hq1FQn5do1nsZdu4xev5eT/vVKukp1e00i28QgZrwH/60&#10;t1rBeADvL/EHyNkLAAD//wMAUEsBAi0AFAAGAAgAAAAhANvh9svuAAAAhQEAABMAAAAAAAAAAAAA&#10;AAAAAAAAAFtDb250ZW50X1R5cGVzXS54bWxQSwECLQAUAAYACAAAACEAWvQsW78AAAAVAQAACwAA&#10;AAAAAAAAAAAAAAAfAQAAX3JlbHMvLnJlbHNQSwECLQAUAAYACAAAACEAeuMui8MAAADbAAAADwAA&#10;AAAAAAAAAAAAAAAHAgAAZHJzL2Rvd25yZXYueG1sUEsFBgAAAAADAAMAtwAAAPcCAAAAAA==&#10;" strokeweight="1.5pt"/>
                <v:shape id="Freeform 58" o:spid="_x0000_s1036" alt="Широкий диагональный 2" style="position:absolute;left:30485;top:16004;width:12111;height:3068;visibility:visible;mso-wrap-style:square;v-text-anchor:top" coordsize="219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gdFwQAAANsAAAAPAAAAZHJzL2Rvd25yZXYueG1sRI9Bi8Iw&#10;FITvC/6H8ARva6oHXapRRBQ9FXRV8PZonm2xeSlNtNVfbwTB4zAz3zDTeWtKcafaFZYVDPoRCOLU&#10;6oIzBYf/9e8fCOeRNZaWScGDHMxnnZ8pxto2vKP73mciQNjFqCD3voqldGlOBl3fVsTBu9jaoA+y&#10;zqSusQlwU8phFI2kwYLDQo4VLXNKr/ubUbDenOj8zMYnZ+V2xUebJM0tUarXbRcTEJ5a/w1/2lut&#10;YDSE95fwA+TsBQAA//8DAFBLAQItABQABgAIAAAAIQDb4fbL7gAAAIUBAAATAAAAAAAAAAAAAAAA&#10;AAAAAABbQ29udGVudF9UeXBlc10ueG1sUEsBAi0AFAAGAAgAAAAhAFr0LFu/AAAAFQEAAAsAAAAA&#10;AAAAAAAAAAAAHwEAAF9yZWxzLy5yZWxzUEsBAi0AFAAGAAgAAAAhAG0qB0XBAAAA2wAAAA8AAAAA&#10;AAAAAAAAAAAABwIAAGRycy9kb3ducmV2LnhtbFBLBQYAAAAAAwADALcAAAD1AgAAAAA=&#10;" path="m90,15l2190,r,555l1980,555,1845,225r-1455,l210,555,,540,,,90,15xe" fillcolor="black" strokeweight="2.25pt">
                  <v:fill r:id="rId7" o:title="" type="pattern"/>
                  <v:path arrowok="t" o:connecttype="custom" o:connectlocs="49771,8290;1211088,0;1211088,306738;1094956,306738;1020300,124353;215673,124353;116132,306738;0,298448;0,0;49771,8290" o:connectangles="0,0,0,0,0,0,0,0,0,0"/>
                </v:shape>
                <v:shape id="Freeform 59" o:spid="_x0000_s1037" alt="25%" style="position:absolute;left:25758;top:16665;width:21062;height:8297;visibility:visible;mso-wrap-style:square;v-text-anchor:top" coordsize="3810,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oAhwgAAANsAAAAPAAAAZHJzL2Rvd25yZXYueG1sRI9BawIx&#10;FITvQv9DeII3zaogZWuUYlE89NCql94eyetmcfMSkqi7/74pFHocZuYbZr3tXSfuFFPrWcF8VoEg&#10;1t603Ci4nPfTZxApIxvsPJOCgRJsN0+jNdbGP/iT7qfciALhVKMCm3OopUzaksM084G4eN8+OsxF&#10;xkaaiI8Cd51cVNVKOmy5LFgMtLOkr6ebU3CwMXzND5f89vHOQYfroAcalJqM+9cXEJn6/B/+ax+N&#10;gtUSfr+UHyA3PwAAAP//AwBQSwECLQAUAAYACAAAACEA2+H2y+4AAACFAQAAEwAAAAAAAAAAAAAA&#10;AAAAAAAAW0NvbnRlbnRfVHlwZXNdLnhtbFBLAQItABQABgAIAAAAIQBa9CxbvwAAABUBAAALAAAA&#10;AAAAAAAAAAAAAB8BAABfcmVscy8ucmVsc1BLAQItABQABgAIAAAAIQBJKoAhwgAAANsAAAAPAAAA&#10;AAAAAAAAAAAAAAcCAABkcnMvZG93bnJldi54bWxQSwUGAAAAAAMAAwC3AAAA9gIAAAAA&#10;" path="m,15r855,l855,450r225,l1185,600r1620,l2820,450r255,l3105,r705,l3795,1500,75,1470,,15xe" fillcolor="black" stroked="f">
                  <v:fill r:id="rId8" o:title="" type="pattern"/>
                  <v:path arrowok="t" o:connecttype="custom" o:connectlocs="0,8297;472632,8297;472632,248910;597009,248910;655052,331880;1550566,331880;1558858,248910;1699818,248910;1716402,0;2106116,0;2097824,829701;41459,813107;0,8297" o:connectangles="0,0,0,0,0,0,0,0,0,0,0,0,0"/>
                </v:shape>
                <v:rect id="Rectangle 60" o:spid="_x0000_s1038" alt="Светлый горизонтальный" style="position:absolute;left:30406;top:6551;width:4806;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9sZxAAAANsAAAAPAAAAZHJzL2Rvd25yZXYueG1sRI/NasMw&#10;EITvhb6D2EJvjZykmOJGMaEQCIQemhiS3hZr/UOtlSsptvv2VSCQ4zAz3zCrfDKdGMj51rKC+SwB&#10;QVxa3XKtoDhuX95A+ICssbNMCv7IQ75+fFhhpu3IXzQcQi0ihH2GCpoQ+kxKXzZk0M9sTxy9yjqD&#10;IUpXS+1wjHDTyUWSpNJgy3GhwZ4+Gip/Dhej4Lws7Kc/VfuSzNnx91Sn1e+o1PPTtHkHEWgK9/Ct&#10;vdMK0le4fok/QK7/AQAA//8DAFBLAQItABQABgAIAAAAIQDb4fbL7gAAAIUBAAATAAAAAAAAAAAA&#10;AAAAAAAAAABbQ29udGVudF9UeXBlc10ueG1sUEsBAi0AFAAGAAgAAAAhAFr0LFu/AAAAFQEAAAsA&#10;AAAAAAAAAAAAAAAAHwEAAF9yZWxzLy5yZWxzUEsBAi0AFAAGAAgAAAAhANq32xnEAAAA2wAAAA8A&#10;AAAAAAAAAAAAAAAABwIAAGRycy9kb3ducmV2LnhtbFBLBQYAAAAAAwADALcAAAD4AgAAAAA=&#10;" fillcolor="black">
                  <v:fill r:id="rId9" o:title="" type="pattern"/>
                </v:rect>
                <v:rect id="Rectangle 61" o:spid="_x0000_s1039" alt="Светлый горизонтальный" style="position:absolute;left:37869;top:6637;width:4562;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6CxAAAANsAAAAPAAAAZHJzL2Rvd25yZXYueG1sRI/NasMw&#10;EITvhb6D2EJvjZyEmuJGMaEQCIQemhiS3hZr/UOtlSsptvv2VSCQ4zAz3zCrfDKdGMj51rKC+SwB&#10;QVxa3XKtoDhuX95A+ICssbNMCv7IQ75+fFhhpu3IXzQcQi0ihH2GCpoQ+kxKXzZk0M9sTxy9yjqD&#10;IUpXS+1wjHDTyUWSpNJgy3GhwZ4+Gip/Dhej4Lws7Kc/VfuSzNnx91Sn1e+o1PPTtHkHEWgK9/Ct&#10;vdMK0le4fok/QK7/AQAA//8DAFBLAQItABQABgAIAAAAIQDb4fbL7gAAAIUBAAATAAAAAAAAAAAA&#10;AAAAAAAAAABbQ29udGVudF9UeXBlc10ueG1sUEsBAi0AFAAGAAgAAAAhAFr0LFu/AAAAFQEAAAsA&#10;AAAAAAAAAAAAAAAAHwEAAF9yZWxzLy5yZWxzUEsBAi0AFAAGAAgAAAAhALX7foLEAAAA2wAAAA8A&#10;AAAAAAAAAAAAAAAABwIAAGRycy9kb3ducmV2LnhtbFBLBQYAAAAAAwADALcAAAD4AgAAAAA=&#10;" fillcolor="black">
                  <v:fill r:id="rId9" o:title="" type="pattern"/>
                </v:rect>
                <v:shape id="Freeform 62" o:spid="_x0000_s1040" style="position:absolute;left:25342;top:8541;width:5150;height:8211;visibility:visible;mso-wrap-style:square;v-text-anchor:top" coordsize="930,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w5wQAAANsAAAAPAAAAZHJzL2Rvd25yZXYueG1sRI9Bi8Iw&#10;FITvC/6H8ARva6pIla5RFkHwpqv2/mzetnWbl5pErf9+Iwgeh5n5hpkvO9OIGzlfW1YwGiYgiAur&#10;ay4VHA/rzxkIH5A1NpZJwYM8LBe9jzlm2t75h277UIoIYZ+hgiqENpPSFxUZ9EPbEkfv1zqDIUpX&#10;Su3wHuGmkeMkSaXBmuNChS2tKir+9lej4OLXbZPb0261TZOpzvV54g5npQb97vsLRKAuvMOv9kYr&#10;SFN4fok/QC7+AQAA//8DAFBLAQItABQABgAIAAAAIQDb4fbL7gAAAIUBAAATAAAAAAAAAAAAAAAA&#10;AAAAAABbQ29udGVudF9UeXBlc10ueG1sUEsBAi0AFAAGAAgAAAAhAFr0LFu/AAAAFQEAAAsAAAAA&#10;AAAAAAAAAAAAHwEAAF9yZWxzLy5yZWxzUEsBAi0AFAAGAAgAAAAhAE+VbDnBAAAA2wAAAA8AAAAA&#10;AAAAAAAAAAAABwIAAGRycy9kb3ducmV2LnhtbFBLBQYAAAAAAwADALcAAAD1AgAAAAA=&#10;" path="m90,l930,r,1470l60,1485,,e" fillcolor="#767676" stroked="f">
                  <v:fill rotate="t" focus="100%" type="gradient"/>
                  <v:path arrowok="t" o:connecttype="custom" o:connectlocs="49842,0;515036,0;515036,812787;33228,821081;0,0" o:connectangles="0,0,0,0,0"/>
                </v:shape>
                <v:shape id="Freeform 63" o:spid="_x0000_s1041" style="position:absolute;left:42675;top:8462;width:4403;height:8203;visibility:visible;mso-wrap-style:square;v-text-anchor:top" coordsize="795,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uAuwwAAANsAAAAPAAAAZHJzL2Rvd25yZXYueG1sRI9BawIx&#10;FITvgv8hvEJvmq2IytYoVRQtntSWXh+b183i5mVJ4rr9940geBxm5htmvuxsLVryoXKs4G2YgSAu&#10;nK64VPB13g5mIEJE1lg7JgV/FGC56PfmmGt34yO1p1iKBOGQowITY5NLGQpDFsPQNcTJ+3XeYkzS&#10;l1J7vCW4reUoyybSYsVpwWBDa0PF5XS1Cn5WBzPaXXdZ9739bKfry37jw1ip15fu4x1EpC4+w4/2&#10;XiuYTOH+Jf0AufgHAAD//wMAUEsBAi0AFAAGAAgAAAAhANvh9svuAAAAhQEAABMAAAAAAAAAAAAA&#10;AAAAAAAAAFtDb250ZW50X1R5cGVzXS54bWxQSwECLQAUAAYACAAAACEAWvQsW78AAAAVAQAACwAA&#10;AAAAAAAAAAAAAAAfAQAAX3JlbHMvLnJlbHNQSwECLQAUAAYACAAAACEA5FbgLsMAAADbAAAADwAA&#10;AAAAAAAAAAAAAAAHAgAAZHJzL2Rvd25yZXYueG1sUEsFBgAAAAADAAMAtwAAAPcCAAAAAA==&#10;" path="m,1485l,,795,r,1470l,1485xe" fillcolor="#767676" stroked="f">
                  <v:fill rotate="t" focus="100%" type="gradient"/>
                  <v:path arrowok="t" o:connecttype="custom" o:connectlocs="0,820363;0,0;440330,0;440330,812077;0,820363" o:connectangles="0,0,0,0,0"/>
                </v:shape>
                <v:shape id="AutoShape 64" o:spid="_x0000_s1042" type="#_x0000_t62" style="position:absolute;left:40771;top:581;width:5639;height:2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md9wQAAANsAAAAPAAAAZHJzL2Rvd25yZXYueG1sRE/LisIw&#10;FN0L8w/hDrgRTRVxpDYVUUQdZMQHri/NnbZMc1OaqPXvJwvB5eG8k3lrKnGnxpWWFQwHEQjizOqS&#10;cwWX87o/BeE8ssbKMil4koN5+tFJMNb2wUe6n3wuQgi7GBUU3texlC4ryKAb2Jo4cL+2MegDbHKp&#10;G3yEcFPJURRNpMGSQ0OBNS0Lyv5ON6OgHB0IzeZrvHr+9LLN8up2w++9Ut3PdjED4an1b/HLvdUK&#10;JmFs+BJ+gEz/AQAA//8DAFBLAQItABQABgAIAAAAIQDb4fbL7gAAAIUBAAATAAAAAAAAAAAAAAAA&#10;AAAAAABbQ29udGVudF9UeXBlc10ueG1sUEsBAi0AFAAGAAgAAAAhAFr0LFu/AAAAFQEAAAsAAAAA&#10;AAAAAAAAAAAAHwEAAF9yZWxzLy5yZWxzUEsBAi0AFAAGAAgAAAAhADKiZ33BAAAA2wAAAA8AAAAA&#10;AAAAAAAAAAAABwIAAGRycy9kb3ducmV2LnhtbFBLBQYAAAAAAwADALcAAAD1AgAAAAA=&#10;" adj="-13427,30832">
                  <v:textbox inset="2.20981mm,1.1049mm,2.20981mm,1.1049mm">
                    <w:txbxContent>
                      <w:p w14:paraId="0D181D91" w14:textId="77777777" w:rsidR="00A54BB7" w:rsidRDefault="00A54BB7" w:rsidP="00A54BB7">
                        <w:pPr>
                          <w:jc w:val="center"/>
                          <w:rPr>
                            <w:sz w:val="21"/>
                          </w:rPr>
                        </w:pPr>
                        <w:r>
                          <w:rPr>
                            <w:sz w:val="21"/>
                          </w:rPr>
                          <w:t>Шлюз</w:t>
                        </w:r>
                      </w:p>
                    </w:txbxContent>
                  </v:textbox>
                </v:shape>
                <v:shape id="AutoShape 65" o:spid="_x0000_s1043" type="#_x0000_t62" style="position:absolute;left:41181;top:3067;width:8131;height:5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v49wwAAANsAAAAPAAAAZHJzL2Rvd25yZXYueG1sRI9Bi8Iw&#10;FITvC/6H8ARva6picbtGEUERRMQq7PXRPNuyzUttotb99RtB8DjMzDfMdN6aStyocaVlBYN+BII4&#10;s7rkXMHpuPqcgHAeWWNlmRQ8yMF81vmYYqLtnQ90S30uAoRdggoK7+tESpcVZND1bU0cvLNtDPog&#10;m1zqBu8Bbio5jKJYGiw5LBRY07Kg7De9GgXb7d9ivz7F1/HhfOEdHvmnWo6U6nXbxTcIT61/h1/t&#10;jVYQf8HzS/gBcvYPAAD//wMAUEsBAi0AFAAGAAgAAAAhANvh9svuAAAAhQEAABMAAAAAAAAAAAAA&#10;AAAAAAAAAFtDb250ZW50X1R5cGVzXS54bWxQSwECLQAUAAYACAAAACEAWvQsW78AAAAVAQAACwAA&#10;AAAAAAAAAAAAAAAfAQAAX3JlbHMvLnJlbHNQSwECLQAUAAYACAAAACEAvCr+PcMAAADbAAAADwAA&#10;AAAAAAAAAAAAAAAHAgAAZHJzL2Rvd25yZXYueG1sUEsFBgAAAAADAAMAtwAAAPcCAAAAAA==&#10;" adj="-3811,21443">
                  <v:textbox inset="2.20981mm,1.1049mm,2.20981mm,1.1049mm">
                    <w:txbxContent>
                      <w:p w14:paraId="498898A0" w14:textId="77777777" w:rsidR="00A54BB7" w:rsidRDefault="00A54BB7" w:rsidP="00A54BB7">
                        <w:pPr>
                          <w:spacing w:line="220" w:lineRule="exact"/>
                          <w:jc w:val="center"/>
                          <w:rPr>
                            <w:sz w:val="19"/>
                            <w:szCs w:val="22"/>
                          </w:rPr>
                        </w:pPr>
                        <w:r>
                          <w:rPr>
                            <w:sz w:val="19"/>
                            <w:szCs w:val="22"/>
                          </w:rPr>
                          <w:t>Над кессонная кладка</w:t>
                        </w:r>
                      </w:p>
                    </w:txbxContent>
                  </v:textbox>
                </v:shape>
                <v:shape id="AutoShape 66" o:spid="_x0000_s1044" type="#_x0000_t62" style="position:absolute;left:25507;top:2241;width:596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tz4wAAAANsAAAAPAAAAZHJzL2Rvd25yZXYueG1sRE/dasIw&#10;FL4XfIdwBruz6QZzpTPKcBt4oUPrHuCQHNuy5iQ0Wdu9vbkQvPz4/lebyXZioD60jhU8ZTkIYu1M&#10;y7WCn/PXogARIrLBzjEp+KcAm/V8tsLSuJFPNFSxFimEQ4kKmhh9KWXQDVkMmfPEibu43mJMsK+l&#10;6XFM4baTz3m+lBZbTg0Neto2pH+rP6vAji8fw+7goteXAsfiuP/8Nlqpx4fp/Q1EpCnexTf3zih4&#10;TevTl/QD5PoKAAD//wMAUEsBAi0AFAAGAAgAAAAhANvh9svuAAAAhQEAABMAAAAAAAAAAAAAAAAA&#10;AAAAAFtDb250ZW50X1R5cGVzXS54bWxQSwECLQAUAAYACAAAACEAWvQsW78AAAAVAQAACwAAAAAA&#10;AAAAAAAAAAAfAQAAX3JlbHMvLnJlbHNQSwECLQAUAAYACAAAACEAOX7c+MAAAADbAAAADwAAAAAA&#10;AAAAAAAAAAAHAgAAZHJzL2Rvd25yZXYueG1sUEsFBgAAAAADAAMAtwAAAPQCAAAAAA==&#10;" adj="37754,52772">
                  <v:textbox inset="2.20981mm,1.1049mm,2.20981mm,1.1049mm">
                    <w:txbxContent>
                      <w:p w14:paraId="6DCE7835" w14:textId="77777777" w:rsidR="00A54BB7" w:rsidRDefault="00A54BB7" w:rsidP="00A54BB7">
                        <w:pPr>
                          <w:rPr>
                            <w:sz w:val="21"/>
                          </w:rPr>
                        </w:pPr>
                        <w:r>
                          <w:rPr>
                            <w:sz w:val="21"/>
                          </w:rPr>
                          <w:t>Шахта</w:t>
                        </w:r>
                      </w:p>
                    </w:txbxContent>
                  </v:textbox>
                </v:shape>
                <v:shape id="AutoShape 67" o:spid="_x0000_s1045" type="#_x0000_t62" style="position:absolute;left:22267;top:16256;width:655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Hs7wwAAANsAAAAPAAAAZHJzL2Rvd25yZXYueG1sRI9Bi8Iw&#10;FITvgv8hPMGbpkpZS9coIrgsXharoHt727xti81LaaLWf28EweMwM98w82VnanGl1lWWFUzGEQji&#10;3OqKCwWH/WaUgHAeWWNtmRTcycFy0e/NMdX2xju6Zr4QAcIuRQWl900qpctLMujGtiEO3r9tDfog&#10;20LqFm8Bbmo5jaIPabDisFBiQ+uS8nN2MQq+mi0lWeLPyeUnPp7+THzn31ip4aBbfYLw1Pl3+NX+&#10;1gpmE3h+CT9ALh4AAAD//wMAUEsBAi0AFAAGAAgAAAAhANvh9svuAAAAhQEAABMAAAAAAAAAAAAA&#10;AAAAAAAAAFtDb250ZW50X1R5cGVzXS54bWxQSwECLQAUAAYACAAAACEAWvQsW78AAAAVAQAACwAA&#10;AAAAAAAAAAAAAAAfAQAAX3JlbHMvLnJlbHNQSwECLQAUAAYACAAAACEATNB7O8MAAADbAAAADwAA&#10;AAAAAAAAAAAAAAAHAgAAZHJzL2Rvd25yZXYueG1sUEsFBgAAAAADAAMAtwAAAPcCAAAAAA==&#10;" adj="28960,5362">
                  <v:textbox inset="2.20981mm,1.1049mm,2.20981mm,1.1049mm">
                    <w:txbxContent>
                      <w:p w14:paraId="38BBBBB4" w14:textId="77777777" w:rsidR="00A54BB7" w:rsidRDefault="00A54BB7" w:rsidP="00A54BB7">
                        <w:pPr>
                          <w:rPr>
                            <w:sz w:val="21"/>
                          </w:rPr>
                        </w:pPr>
                        <w:r>
                          <w:rPr>
                            <w:sz w:val="21"/>
                          </w:rPr>
                          <w:t>Кессон</w:t>
                        </w:r>
                      </w:p>
                    </w:txbxContent>
                  </v:textbox>
                </v:shape>
                <v:shape id="AutoShape 68" o:spid="_x0000_s1046" type="#_x0000_t62" style="position:absolute;left:34306;top:21730;width:11436;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28qwwAAANsAAAAPAAAAZHJzL2Rvd25yZXYueG1sRI/dasJA&#10;FITvC77DcgTv6q5e2BJdxR9EwUI1+gDH7DEJZs+G7Gri23cLhV4OM/MNM1t0thJPanzpWMNoqEAQ&#10;Z86UnGu4nLfvnyB8QDZYOSYNL/KwmPfeZpgY1/KJnmnIRYSwT1BDEUKdSOmzgiz6oauJo3dzjcUQ&#10;ZZNL02Ab4baSY6Um0mLJcaHAmtYFZff0YTVc119px+rwXTrVLu+b3e7YrljrQb9bTkEE6sJ/+K+9&#10;Nxo+xvD7Jf4AOf8BAAD//wMAUEsBAi0AFAAGAAgAAAAhANvh9svuAAAAhQEAABMAAAAAAAAAAAAA&#10;AAAAAAAAAFtDb250ZW50X1R5cGVzXS54bWxQSwECLQAUAAYACAAAACEAWvQsW78AAAAVAQAACwAA&#10;AAAAAAAAAAAAAAAfAQAAX3JlbHMvLnJlbHNQSwECLQAUAAYACAAAACEAn3tvKsMAAADbAAAADwAA&#10;AAAAAAAAAAAAAAAHAgAAZHJzL2Rvd25yZXYueG1sUEsFBgAAAAADAAMAtwAAAPcCAAAAAA==&#10;" adj="3766,-18737">
                  <v:textbox inset="2.20981mm,1.1049mm,2.20981mm,1.1049mm">
                    <w:txbxContent>
                      <w:p w14:paraId="0A31D02C" w14:textId="77777777" w:rsidR="00A54BB7" w:rsidRDefault="00A54BB7" w:rsidP="00A54BB7">
                        <w:pPr>
                          <w:rPr>
                            <w:sz w:val="21"/>
                          </w:rPr>
                        </w:pPr>
                        <w:r>
                          <w:rPr>
                            <w:sz w:val="21"/>
                          </w:rPr>
                          <w:t>Рабочая камера</w:t>
                        </w:r>
                      </w:p>
                    </w:txbxContent>
                  </v:textbox>
                </v:shape>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 69" o:spid="_x0000_s1047" type="#_x0000_t79" style="position:absolute;left:2341;top:18095;width:17527;height:5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k5SxAAAANsAAAAPAAAAZHJzL2Rvd25yZXYueG1sRI9Ba8JA&#10;FITvQv/D8grezKYKWlJXKaLSUzFpodfX7GuybfZtyK4m+feuIPQ4zMw3zHo72EZcqPPGsYKnJAVB&#10;XDptuFLw+XGYPYPwAVlj45gUjORhu3mYrDHTruecLkWoRISwz1BBHUKbSenLmiz6xLXE0ftxncUQ&#10;ZVdJ3WEf4baR8zRdSouG40KNLe1qKv+Ks1Vgx/HdF+3v7rg/9V/fxuUmPeRKTR+H1xcQgYbwH763&#10;37SC1QJuX+IPkJsrAAAA//8DAFBLAQItABQABgAIAAAAIQDb4fbL7gAAAIUBAAATAAAAAAAAAAAA&#10;AAAAAAAAAABbQ29udGVudF9UeXBlc10ueG1sUEsBAi0AFAAGAAgAAAAhAFr0LFu/AAAAFQEAAAsA&#10;AAAAAAAAAAAAAAAAHwEAAF9yZWxzLy5yZWxzUEsBAi0AFAAGAAgAAAAhAKC2TlLEAAAA2wAAAA8A&#10;AAAAAAAAAAAAAAAABwIAAGRycy9kb3ducmV2LnhtbFBLBQYAAAAAAwADALcAAAD4AgAAAAA=&#10;"/>
                <v:shapetype id="_x0000_t202" coordsize="21600,21600" o:spt="202" path="m,l,21600r21600,l21600,xe">
                  <v:stroke joinstyle="miter"/>
                  <v:path gradientshapeok="t" o:connecttype="rect"/>
                </v:shapetype>
                <v:shape id="Text Box 70" o:spid="_x0000_s1048" type="#_x0000_t202" style="position:absolute;left:3009;top:20573;width:16098;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291xQAAANsAAAAPAAAAZHJzL2Rvd25yZXYueG1sRI9PawIx&#10;FMTvQr9DeEIvotm2ona7UUpBsTdrRa+Pzds/uHnZJum6/fZGKHgcZuY3TLbqTSM6cr62rOBpkoAg&#10;zq2uuVRw+F6PFyB8QNbYWCYFf+RhtXwYZJhqe+Ev6vahFBHCPkUFVQhtKqXPKzLoJ7Yljl5hncEQ&#10;pSuldniJcNPI5ySZSYM1x4UKW/qoKD/vf42CxXTbnfzny+6Yz4rmNYzm3ebHKfU47N/fQATqwz38&#10;395qBfMp3L7EHyCXVwAAAP//AwBQSwECLQAUAAYACAAAACEA2+H2y+4AAACFAQAAEwAAAAAAAAAA&#10;AAAAAAAAAAAAW0NvbnRlbnRfVHlwZXNdLnhtbFBLAQItABQABgAIAAAAIQBa9CxbvwAAABUBAAAL&#10;AAAAAAAAAAAAAAAAAB8BAABfcmVscy8ucmVsc1BLAQItABQABgAIAAAAIQDEk291xQAAANsAAAAP&#10;AAAAAAAAAAAAAAAAAAcCAABkcnMvZG93bnJldi54bWxQSwUGAAAAAAMAAwC3AAAA+QIAAAAA&#10;">
                  <v:textbox>
                    <w:txbxContent>
                      <w:p w14:paraId="45007A46" w14:textId="77777777" w:rsidR="00A54BB7" w:rsidRDefault="00A54BB7" w:rsidP="00A54BB7">
                        <w:r>
                          <w:t>Водолазный колокол</w:t>
                        </w:r>
                      </w:p>
                    </w:txbxContent>
                  </v:textbox>
                </v:shape>
                <w10:wrap type="square"/>
              </v:group>
            </w:pict>
          </mc:Fallback>
        </mc:AlternateContent>
      </w:r>
    </w:p>
    <w:p w14:paraId="02DDA272" w14:textId="77777777" w:rsidR="00A54BB7" w:rsidRDefault="00A54BB7" w:rsidP="00A54BB7">
      <w:pPr>
        <w:ind w:left="360" w:hanging="720"/>
        <w:rPr>
          <w:b/>
          <w:sz w:val="28"/>
          <w:szCs w:val="28"/>
          <w:lang w:val="kk-KZ"/>
        </w:rPr>
      </w:pPr>
    </w:p>
    <w:p w14:paraId="0BADA119" w14:textId="77777777" w:rsidR="00A54BB7" w:rsidRDefault="00A54BB7" w:rsidP="00A54BB7">
      <w:pPr>
        <w:ind w:left="360" w:hanging="720"/>
        <w:rPr>
          <w:b/>
          <w:sz w:val="28"/>
          <w:szCs w:val="28"/>
          <w:lang w:val="kk-KZ"/>
        </w:rPr>
      </w:pPr>
    </w:p>
    <w:p w14:paraId="1F09F09B" w14:textId="77777777" w:rsidR="00A54BB7" w:rsidRDefault="00A54BB7" w:rsidP="00A54BB7">
      <w:pPr>
        <w:ind w:left="360" w:hanging="720"/>
        <w:rPr>
          <w:b/>
          <w:sz w:val="28"/>
          <w:szCs w:val="28"/>
          <w:lang w:val="kk-KZ"/>
        </w:rPr>
      </w:pPr>
    </w:p>
    <w:p w14:paraId="5B6022D2" w14:textId="77777777" w:rsidR="00A54BB7" w:rsidRDefault="00A54BB7" w:rsidP="00A54BB7">
      <w:pPr>
        <w:ind w:left="360" w:hanging="720"/>
        <w:rPr>
          <w:b/>
          <w:sz w:val="28"/>
          <w:szCs w:val="28"/>
          <w:lang w:val="kk-KZ"/>
        </w:rPr>
      </w:pPr>
    </w:p>
    <w:p w14:paraId="1224C8FB" w14:textId="77777777" w:rsidR="00A54BB7" w:rsidRDefault="00A54BB7" w:rsidP="00A54BB7">
      <w:pPr>
        <w:ind w:left="360" w:hanging="720"/>
        <w:rPr>
          <w:b/>
          <w:sz w:val="28"/>
          <w:szCs w:val="28"/>
          <w:lang w:val="kk-KZ"/>
        </w:rPr>
      </w:pPr>
    </w:p>
    <w:p w14:paraId="283EEDDF" w14:textId="77777777" w:rsidR="00A54BB7" w:rsidRDefault="00A54BB7" w:rsidP="00A54BB7">
      <w:pPr>
        <w:ind w:left="360" w:hanging="720"/>
        <w:rPr>
          <w:b/>
          <w:sz w:val="28"/>
          <w:szCs w:val="28"/>
          <w:lang w:val="kk-KZ"/>
        </w:rPr>
      </w:pPr>
    </w:p>
    <w:p w14:paraId="11384FB1" w14:textId="77777777" w:rsidR="00A54BB7" w:rsidRDefault="00A54BB7" w:rsidP="00A54BB7">
      <w:pPr>
        <w:ind w:left="360" w:hanging="720"/>
        <w:rPr>
          <w:b/>
          <w:sz w:val="28"/>
          <w:szCs w:val="28"/>
          <w:lang w:val="kk-KZ"/>
        </w:rPr>
      </w:pPr>
    </w:p>
    <w:p w14:paraId="3855FE4F" w14:textId="77777777" w:rsidR="00A54BB7" w:rsidRDefault="00A54BB7" w:rsidP="00A54BB7">
      <w:pPr>
        <w:ind w:left="360" w:hanging="720"/>
        <w:rPr>
          <w:b/>
          <w:sz w:val="28"/>
          <w:szCs w:val="28"/>
          <w:lang w:val="kk-KZ"/>
        </w:rPr>
      </w:pPr>
    </w:p>
    <w:p w14:paraId="560A01B4" w14:textId="77777777" w:rsidR="00A54BB7" w:rsidRDefault="00A54BB7" w:rsidP="00A54BB7">
      <w:pPr>
        <w:ind w:left="360" w:hanging="720"/>
        <w:rPr>
          <w:b/>
          <w:sz w:val="28"/>
          <w:szCs w:val="28"/>
          <w:lang w:val="kk-KZ"/>
        </w:rPr>
      </w:pPr>
    </w:p>
    <w:p w14:paraId="58F02A89" w14:textId="77777777" w:rsidR="00A54BB7" w:rsidRDefault="00A54BB7" w:rsidP="00A54BB7">
      <w:pPr>
        <w:ind w:left="360" w:hanging="720"/>
        <w:rPr>
          <w:b/>
          <w:sz w:val="28"/>
          <w:szCs w:val="28"/>
          <w:lang w:val="kk-KZ"/>
        </w:rPr>
      </w:pPr>
    </w:p>
    <w:p w14:paraId="109CA2F0" w14:textId="77777777" w:rsidR="00A54BB7" w:rsidRDefault="00A54BB7" w:rsidP="00A54BB7">
      <w:pPr>
        <w:ind w:left="360" w:hanging="720"/>
        <w:rPr>
          <w:b/>
          <w:sz w:val="28"/>
          <w:szCs w:val="28"/>
          <w:lang w:val="kk-KZ"/>
        </w:rPr>
      </w:pPr>
    </w:p>
    <w:p w14:paraId="64238A81" w14:textId="77777777" w:rsidR="00A54BB7" w:rsidRDefault="00A54BB7" w:rsidP="00A54BB7">
      <w:pPr>
        <w:ind w:left="360" w:hanging="720"/>
        <w:rPr>
          <w:b/>
          <w:sz w:val="28"/>
          <w:szCs w:val="28"/>
          <w:lang w:val="kk-KZ"/>
        </w:rPr>
      </w:pPr>
    </w:p>
    <w:p w14:paraId="42857558" w14:textId="77777777" w:rsidR="00A54BB7" w:rsidRDefault="00A54BB7" w:rsidP="00A54BB7">
      <w:pPr>
        <w:ind w:left="360" w:hanging="720"/>
        <w:rPr>
          <w:b/>
          <w:sz w:val="28"/>
          <w:szCs w:val="28"/>
          <w:lang w:val="kk-KZ"/>
        </w:rPr>
      </w:pPr>
      <w:r>
        <w:rPr>
          <w:b/>
          <w:sz w:val="28"/>
          <w:szCs w:val="28"/>
          <w:lang w:val="kk-KZ"/>
        </w:rPr>
        <w:t>Жалғыз қада</w:t>
      </w:r>
    </w:p>
    <w:p w14:paraId="14F37BD3" w14:textId="77777777" w:rsidR="00A54BB7" w:rsidRDefault="00A54BB7" w:rsidP="00A54BB7">
      <w:pPr>
        <w:ind w:left="360" w:hanging="720"/>
        <w:rPr>
          <w:b/>
          <w:sz w:val="28"/>
          <w:szCs w:val="28"/>
          <w:lang w:val="kk-KZ"/>
        </w:rPr>
      </w:pPr>
      <w:r>
        <w:rPr>
          <w:b/>
          <w:noProof/>
          <w:sz w:val="28"/>
          <w:szCs w:val="28"/>
        </w:rPr>
        <w:object w:dxaOrig="1440" w:dyaOrig="1440" w14:anchorId="6943ED2D">
          <v:shape id="_x0000_s1095" type="#_x0000_t75" style="position:absolute;left:0;text-align:left;margin-left:-16.55pt;margin-top:8.6pt;width:213.5pt;height:189pt;z-index:251660288">
            <v:imagedata r:id="rId10" o:title=""/>
            <w10:wrap type="square"/>
          </v:shape>
          <o:OLEObject Type="Embed" ProgID="PBrush" ShapeID="_x0000_s1095" DrawAspect="Content" ObjectID="_1646775287" r:id="rId11"/>
        </w:object>
      </w:r>
      <w:r>
        <w:rPr>
          <w:b/>
          <w:sz w:val="28"/>
          <w:szCs w:val="28"/>
          <w:lang w:val="kk-KZ"/>
        </w:rPr>
        <w:t>Топтанған қадалар</w:t>
      </w:r>
    </w:p>
    <w:p w14:paraId="5BE212BC" w14:textId="77777777" w:rsidR="00A54BB7" w:rsidRDefault="00A54BB7" w:rsidP="00A54BB7">
      <w:pPr>
        <w:ind w:left="360" w:hanging="720"/>
        <w:rPr>
          <w:b/>
          <w:sz w:val="28"/>
          <w:szCs w:val="28"/>
          <w:lang w:val="kk-KZ"/>
        </w:rPr>
      </w:pPr>
      <w:r>
        <w:rPr>
          <w:b/>
          <w:sz w:val="28"/>
          <w:szCs w:val="28"/>
          <w:lang w:val="kk-KZ"/>
        </w:rPr>
        <w:t xml:space="preserve"> </w:t>
      </w:r>
    </w:p>
    <w:p w14:paraId="0AF5A246" w14:textId="7CE4BA24" w:rsidR="00A54BB7" w:rsidRDefault="00A54BB7" w:rsidP="00A54BB7">
      <w:pPr>
        <w:ind w:left="360" w:hanging="720"/>
        <w:rPr>
          <w:b/>
          <w:sz w:val="28"/>
          <w:szCs w:val="28"/>
          <w:lang w:val="kk-KZ"/>
        </w:rPr>
      </w:pPr>
      <w:r>
        <w:rPr>
          <w:b/>
          <w:noProof/>
          <w:sz w:val="28"/>
          <w:szCs w:val="28"/>
          <w:lang w:val="kk-KZ"/>
        </w:rPr>
        <mc:AlternateContent>
          <mc:Choice Requires="wpc">
            <w:drawing>
              <wp:inline distT="0" distB="0" distL="0" distR="0" wp14:anchorId="6DEEC796" wp14:editId="6D58A5FD">
                <wp:extent cx="1951355" cy="1837055"/>
                <wp:effectExtent l="3810" t="0" r="6985" b="1905"/>
                <wp:docPr id="53" name="Полотно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 name="Text Box 4"/>
                        <wps:cNvSpPr txBox="1">
                          <a:spLocks noChangeArrowheads="1"/>
                        </wps:cNvSpPr>
                        <wps:spPr bwMode="auto">
                          <a:xfrm>
                            <a:off x="976603" y="502137"/>
                            <a:ext cx="201737" cy="1733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DF0A07"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0" name="Text Box 5"/>
                        <wps:cNvSpPr txBox="1">
                          <a:spLocks noChangeArrowheads="1"/>
                        </wps:cNvSpPr>
                        <wps:spPr bwMode="auto">
                          <a:xfrm>
                            <a:off x="781652" y="515708"/>
                            <a:ext cx="216543" cy="1585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D9424E"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1" name="Text Box 6"/>
                        <wps:cNvSpPr txBox="1">
                          <a:spLocks noChangeArrowheads="1"/>
                        </wps:cNvSpPr>
                        <wps:spPr bwMode="auto">
                          <a:xfrm>
                            <a:off x="602125" y="501520"/>
                            <a:ext cx="180144" cy="151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4C17"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2" name="Rectangle 7"/>
                        <wps:cNvSpPr>
                          <a:spLocks noChangeArrowheads="1"/>
                        </wps:cNvSpPr>
                        <wps:spPr bwMode="auto">
                          <a:xfrm>
                            <a:off x="457763" y="270808"/>
                            <a:ext cx="865555" cy="123375"/>
                          </a:xfrm>
                          <a:prstGeom prst="rect">
                            <a:avLst/>
                          </a:prstGeom>
                          <a:gradFill rotWithShape="1">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13" name="Line 8"/>
                        <wps:cNvCnPr>
                          <a:cxnSpLocks noChangeShapeType="1"/>
                        </wps:cNvCnPr>
                        <wps:spPr bwMode="auto">
                          <a:xfrm flipH="1">
                            <a:off x="587319" y="379378"/>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4" name="Line 9"/>
                        <wps:cNvCnPr>
                          <a:cxnSpLocks noChangeShapeType="1"/>
                        </wps:cNvCnPr>
                        <wps:spPr bwMode="auto">
                          <a:xfrm flipH="1">
                            <a:off x="785354" y="402820"/>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5" name="Line 10"/>
                        <wps:cNvCnPr>
                          <a:cxnSpLocks noChangeAspect="1" noChangeShapeType="1"/>
                        </wps:cNvCnPr>
                        <wps:spPr bwMode="auto">
                          <a:xfrm flipH="1">
                            <a:off x="987091" y="396034"/>
                            <a:ext cx="7403" cy="93580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6" name="Line 11"/>
                        <wps:cNvCnPr>
                          <a:cxnSpLocks noChangeShapeType="1"/>
                        </wps:cNvCnPr>
                        <wps:spPr bwMode="auto">
                          <a:xfrm flipH="1">
                            <a:off x="1181424" y="381229"/>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7" name="Line 12"/>
                        <wps:cNvCnPr>
                          <a:cxnSpLocks noChangeShapeType="1"/>
                        </wps:cNvCnPr>
                        <wps:spPr bwMode="auto">
                          <a:xfrm flipH="1">
                            <a:off x="407175" y="40096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Line 13"/>
                        <wps:cNvCnPr>
                          <a:cxnSpLocks noChangeShapeType="1"/>
                        </wps:cNvCnPr>
                        <wps:spPr bwMode="auto">
                          <a:xfrm flipH="1">
                            <a:off x="597807"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14"/>
                        <wps:cNvCnPr>
                          <a:cxnSpLocks noChangeShapeType="1"/>
                        </wps:cNvCnPr>
                        <wps:spPr bwMode="auto">
                          <a:xfrm flipH="1">
                            <a:off x="806330"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15"/>
                        <wps:cNvCnPr>
                          <a:cxnSpLocks noChangeShapeType="1"/>
                        </wps:cNvCnPr>
                        <wps:spPr bwMode="auto">
                          <a:xfrm flipH="1">
                            <a:off x="994494" y="410839"/>
                            <a:ext cx="165955" cy="935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 name="Line 16"/>
                        <wps:cNvCnPr>
                          <a:cxnSpLocks noChangeShapeType="1"/>
                        </wps:cNvCnPr>
                        <wps:spPr bwMode="auto">
                          <a:xfrm>
                            <a:off x="616315" y="393567"/>
                            <a:ext cx="151765"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2" name="Line 17"/>
                        <wps:cNvCnPr>
                          <a:cxnSpLocks noChangeShapeType="1"/>
                        </wps:cNvCnPr>
                        <wps:spPr bwMode="auto">
                          <a:xfrm>
                            <a:off x="820519" y="417008"/>
                            <a:ext cx="151765" cy="91729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 name="Line 18"/>
                        <wps:cNvCnPr>
                          <a:cxnSpLocks noChangeShapeType="1"/>
                        </wps:cNvCnPr>
                        <wps:spPr bwMode="auto">
                          <a:xfrm>
                            <a:off x="1209803" y="409605"/>
                            <a:ext cx="152382" cy="91791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 name="Line 19"/>
                        <wps:cNvCnPr>
                          <a:cxnSpLocks noChangeShapeType="1"/>
                        </wps:cNvCnPr>
                        <wps:spPr bwMode="auto">
                          <a:xfrm>
                            <a:off x="179527" y="1303458"/>
                            <a:ext cx="1371439"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0"/>
                        <wps:cNvCnPr>
                          <a:cxnSpLocks noChangeShapeType="1"/>
                        </wps:cNvCnPr>
                        <wps:spPr bwMode="auto">
                          <a:xfrm>
                            <a:off x="407175" y="1310243"/>
                            <a:ext cx="187547"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 name="Line 21"/>
                        <wps:cNvCnPr>
                          <a:cxnSpLocks noChangeShapeType="1"/>
                        </wps:cNvCnPr>
                        <wps:spPr bwMode="auto">
                          <a:xfrm flipH="1">
                            <a:off x="602125" y="1310243"/>
                            <a:ext cx="180144"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7" name="Line 22"/>
                        <wps:cNvCnPr>
                          <a:cxnSpLocks noChangeShapeType="1"/>
                        </wps:cNvCnPr>
                        <wps:spPr bwMode="auto">
                          <a:xfrm>
                            <a:off x="611996" y="1313328"/>
                            <a:ext cx="187547"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 name="Line 23"/>
                        <wps:cNvCnPr>
                          <a:cxnSpLocks noChangeShapeType="1"/>
                        </wps:cNvCnPr>
                        <wps:spPr bwMode="auto">
                          <a:xfrm>
                            <a:off x="806947"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 name="Line 24"/>
                        <wps:cNvCnPr>
                          <a:cxnSpLocks noChangeShapeType="1"/>
                        </wps:cNvCnPr>
                        <wps:spPr bwMode="auto">
                          <a:xfrm>
                            <a:off x="1030893"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 name="Line 25"/>
                        <wps:cNvCnPr>
                          <a:cxnSpLocks noChangeShapeType="1"/>
                        </wps:cNvCnPr>
                        <wps:spPr bwMode="auto">
                          <a:xfrm flipH="1">
                            <a:off x="784120"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26"/>
                        <wps:cNvCnPr>
                          <a:cxnSpLocks noChangeShapeType="1"/>
                        </wps:cNvCnPr>
                        <wps:spPr bwMode="auto">
                          <a:xfrm flipH="1">
                            <a:off x="1152428"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27"/>
                        <wps:cNvCnPr>
                          <a:cxnSpLocks noChangeShapeType="1"/>
                        </wps:cNvCnPr>
                        <wps:spPr bwMode="auto">
                          <a:xfrm>
                            <a:off x="1017937" y="433663"/>
                            <a:ext cx="150531"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 name="Line 28"/>
                        <wps:cNvCnPr>
                          <a:cxnSpLocks noChangeShapeType="1"/>
                        </wps:cNvCnPr>
                        <wps:spPr bwMode="auto">
                          <a:xfrm flipH="1">
                            <a:off x="1009917" y="1323198"/>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 name="Line 29"/>
                        <wps:cNvCnPr>
                          <a:cxnSpLocks noChangeShapeType="1"/>
                        </wps:cNvCnPr>
                        <wps:spPr bwMode="auto">
                          <a:xfrm>
                            <a:off x="399772" y="1302841"/>
                            <a:ext cx="491078" cy="4904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0"/>
                        <wps:cNvCnPr>
                          <a:cxnSpLocks noChangeShapeType="1"/>
                        </wps:cNvCnPr>
                        <wps:spPr bwMode="auto">
                          <a:xfrm flipH="1">
                            <a:off x="890232" y="1317646"/>
                            <a:ext cx="462082" cy="468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flipH="1">
                            <a:off x="53056" y="328795"/>
                            <a:ext cx="404707"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7" name="Line 32"/>
                        <wps:cNvCnPr>
                          <a:cxnSpLocks noChangeShapeType="1"/>
                        </wps:cNvCnPr>
                        <wps:spPr bwMode="auto">
                          <a:xfrm>
                            <a:off x="1323319" y="328795"/>
                            <a:ext cx="332526"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3"/>
                        <wps:cNvSpPr>
                          <a:spLocks noChangeArrowheads="1"/>
                        </wps:cNvSpPr>
                        <wps:spPr bwMode="auto">
                          <a:xfrm>
                            <a:off x="826072" y="11104"/>
                            <a:ext cx="122152" cy="245516"/>
                          </a:xfrm>
                          <a:prstGeom prst="downArrow">
                            <a:avLst>
                              <a:gd name="adj1" fmla="val 50000"/>
                              <a:gd name="adj2" fmla="val 502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Line 34"/>
                        <wps:cNvCnPr>
                          <a:cxnSpLocks noChangeShapeType="1"/>
                        </wps:cNvCnPr>
                        <wps:spPr bwMode="auto">
                          <a:xfrm>
                            <a:off x="457763" y="682264"/>
                            <a:ext cx="895168"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35"/>
                        <wps:cNvCnPr>
                          <a:cxnSpLocks noChangeShapeType="1"/>
                        </wps:cNvCnPr>
                        <wps:spPr bwMode="auto">
                          <a:xfrm flipV="1">
                            <a:off x="536731" y="646485"/>
                            <a:ext cx="101177" cy="78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36"/>
                        <wps:cNvCnPr>
                          <a:cxnSpLocks noChangeShapeType="1"/>
                        </wps:cNvCnPr>
                        <wps:spPr bwMode="auto">
                          <a:xfrm flipV="1">
                            <a:off x="739084" y="631680"/>
                            <a:ext cx="100560"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37"/>
                        <wps:cNvCnPr>
                          <a:cxnSpLocks noChangeShapeType="1"/>
                        </wps:cNvCnPr>
                        <wps:spPr bwMode="auto">
                          <a:xfrm flipV="1">
                            <a:off x="934035" y="624278"/>
                            <a:ext cx="130173"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38"/>
                        <wps:cNvCnPr>
                          <a:cxnSpLocks noChangeShapeType="1"/>
                        </wps:cNvCnPr>
                        <wps:spPr bwMode="auto">
                          <a:xfrm flipV="1">
                            <a:off x="1135771" y="631680"/>
                            <a:ext cx="115366"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39"/>
                        <wps:cNvCnPr>
                          <a:cxnSpLocks noChangeShapeType="1"/>
                        </wps:cNvCnPr>
                        <wps:spPr bwMode="auto">
                          <a:xfrm>
                            <a:off x="897636" y="1786471"/>
                            <a:ext cx="6422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0"/>
                        <wps:cNvCnPr>
                          <a:cxnSpLocks noChangeShapeType="1"/>
                        </wps:cNvCnPr>
                        <wps:spPr bwMode="auto">
                          <a:xfrm>
                            <a:off x="1460277" y="1296055"/>
                            <a:ext cx="0" cy="490416"/>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 name="AutoShape 41"/>
                        <wps:cNvSpPr>
                          <a:spLocks noChangeArrowheads="1"/>
                        </wps:cNvSpPr>
                        <wps:spPr bwMode="auto">
                          <a:xfrm>
                            <a:off x="1525672" y="1346022"/>
                            <a:ext cx="425683" cy="260321"/>
                          </a:xfrm>
                          <a:prstGeom prst="wedgeRoundRectCallout">
                            <a:avLst>
                              <a:gd name="adj1" fmla="val -65384"/>
                              <a:gd name="adj2" fmla="val 87088"/>
                              <a:gd name="adj3" fmla="val 16667"/>
                            </a:avLst>
                          </a:prstGeom>
                          <a:solidFill>
                            <a:srgbClr val="FFFFFF"/>
                          </a:solidFill>
                          <a:ln w="9525">
                            <a:solidFill>
                              <a:srgbClr val="000000"/>
                            </a:solidFill>
                            <a:miter lim="800000"/>
                            <a:headEnd/>
                            <a:tailEnd/>
                          </a:ln>
                        </wps:spPr>
                        <wps:txbx>
                          <w:txbxContent>
                            <w:p w14:paraId="0DC4EE25" w14:textId="77777777" w:rsidR="00A54BB7" w:rsidRDefault="00A54BB7" w:rsidP="00A54BB7">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wps:txbx>
                        <wps:bodyPr rot="0" vert="horz" wrap="square" lIns="62060" tIns="31030" rIns="62060" bIns="31030" anchor="t" anchorCtr="0" upright="1">
                          <a:noAutofit/>
                        </wps:bodyPr>
                      </wps:wsp>
                      <wps:wsp>
                        <wps:cNvPr id="47" name="Line 42"/>
                        <wps:cNvCnPr>
                          <a:cxnSpLocks noChangeShapeType="1"/>
                        </wps:cNvCnPr>
                        <wps:spPr bwMode="auto">
                          <a:xfrm flipH="1">
                            <a:off x="89455" y="321392"/>
                            <a:ext cx="93774"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3"/>
                        <wps:cNvCnPr>
                          <a:cxnSpLocks noChangeShapeType="1"/>
                        </wps:cNvCnPr>
                        <wps:spPr bwMode="auto">
                          <a:xfrm flipH="1">
                            <a:off x="140043" y="313990"/>
                            <a:ext cx="78967" cy="1011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4"/>
                        <wps:cNvCnPr>
                          <a:cxnSpLocks noChangeShapeType="1"/>
                        </wps:cNvCnPr>
                        <wps:spPr bwMode="auto">
                          <a:xfrm flipH="1">
                            <a:off x="190632" y="336197"/>
                            <a:ext cx="64778" cy="721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5"/>
                        <wps:cNvCnPr>
                          <a:cxnSpLocks noChangeShapeType="1"/>
                        </wps:cNvCnPr>
                        <wps:spPr bwMode="auto">
                          <a:xfrm flipH="1">
                            <a:off x="1367121" y="313990"/>
                            <a:ext cx="71564" cy="108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6"/>
                        <wps:cNvCnPr>
                          <a:cxnSpLocks noChangeShapeType="1"/>
                        </wps:cNvCnPr>
                        <wps:spPr bwMode="auto">
                          <a:xfrm flipH="1">
                            <a:off x="1417092" y="328795"/>
                            <a:ext cx="57992"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7"/>
                        <wps:cNvCnPr>
                          <a:cxnSpLocks noChangeShapeType="1"/>
                        </wps:cNvCnPr>
                        <wps:spPr bwMode="auto">
                          <a:xfrm flipH="1">
                            <a:off x="1460277" y="342983"/>
                            <a:ext cx="57992"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DEEC796" id="Полотно 53" o:spid="_x0000_s1049" editas="canvas" style="width:153.65pt;height:144.65pt;mso-position-horizontal-relative:char;mso-position-vertical-relative:line" coordsize="19513,18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GykwoAAPteAAAOAAAAZHJzL2Uyb0RvYy54bWzsXG1zm8oV/t6Z/geG7zdmWd5WE+VO6jS3&#10;nUlf5iZtP68FkmgRqIAtp7++z9kFacEitmMJ27nkg4MEgmXP23OePXve/ny7yaybpKzSIp/b7I1j&#10;W0m+KOI0X83tf3z5+FNkW1Ut81hmRZ7M7a9JZf/87ve/e7vbzhK3WBdZnJQWbpJXs912bq/reju7&#10;uKgW62QjqzfFNslxclmUG1njY7m6iEu5w9032YXrOMHFrijjbVkskqrCtx/0Sfuduv9ymSzqvy2X&#10;VVJb2dzG2Gr1t1R/r+jvxbu3crYq5XadLpphyO8YxUamOR66v9UHWUvrukzv3GqTLsqiKpb1m0Wx&#10;uSiWy3SRqHfA2zCn9zaXMr+RlXqZBWanHSCOTnjfqxWNOy8+plmG2bjA3Wf0Hf2/g3wSfLnbQjrV&#10;di+n6mnP/7yW20S9VjVb/PXm76WVxnNb2FYuN9CRL8ltbf2huLU8Eg89Gxd93uKy+hZfQ83UVFfb&#10;T8XiP5WVF5drma+S92VZ7NaJjDE6Rr/Eq+x/qu9T0U2udn8pYjxGXteFutHtstzQHEAaFu4uwiBw&#10;uG19ndu+4zIeaiWhQS1wGnIK8Z21wHkccc9Vz5Kz9jbbsqp/SYqNRQdzu4QOqsfIm09VTcOSs/YS&#10;empVZGlMk68+lKury6y0biT09aP619y9c1mWd2UmZ/SNel96Rf2y9e3VrZrYiG5Bc3FVxF8xAWWh&#10;zQBmi4N1Uf7PtnYwgbld/fdaloltZX/OMYmB6wRkM+oDZw7Hh9I8c2WekfkCt5rbtW3pw8ta29n1&#10;tkxXazxJiy0v3mPil6maisOomuFDy/RYz65uDG/T0ze/nahR9S2MWOC7Wt+YHzpKXHK21zec9aCO&#10;St/8yNf6CCV6sfom2mmc9M1wb4zd0begnahR9S2AU3P9xr8x322CYKtvLHKY57X6xkJf+9IXrG+w&#10;5MnB3Y2nDD5FO7hfEYIQIbPEUrGsExYRgM4URz0/DAMdR114tb5fiwIf/xo9czkPlff9fr8GEKfC&#10;KIW3f6X1WoGMNuisKsReipmrytoWiG2OhhBHwq26Sm42EjqFyVnLONHh2AtcPUY5S/ObX5pLMOBK&#10;30VF9lVlPsV38G/wSRoLdH/B6BfDP3n64DDe/WRkaY5YDaCOUFgtZJbELXJSQHaPSrLc2gH4RD7e&#10;X03KIGRRo1fmSPNiXrZJawD9LN3M7Ui/o5pfwmt/zGN1XMs008f48RFA88hwIuDG9vAFyghH18CX&#10;5oyGL82ZVwdfYFnauj+leWLtMR5CyWVOEFDOFrf5555tK6P48nUL+NuByPon5BiGIbK1zNLtn1qL&#10;asCyH4WcAbkDDPNQ8LAHXkKPkDRBF+EIN1SAHsIdgC7QR3JjcjYAlfdJCqkHqaQfMr8xFlPXGoPU&#10;ZjuskmVx3Wje47WQbJema0S8iphsCHwPskYWeAgE6mMoEKnnuFEfPUwC18TFo/J8ZZVQ/CYwN/kw&#10;Q3A0BH5AOd+W+Ptqi3BPZrrPjE9u9SIKHYEHkNULJMvKrg8pi6EE3Ie3J3g2Wf09ZM+AEgRdJVBe&#10;u9GTMf08YxHzXG33PGKuq/zPUZFPjv6h/N6AyEEumXav+KVnELnnhMj+Gk/viKAncdASosXvZwnu&#10;wkeW+r1wkxi2D7JaawwQ44ickJy9spgP9txUBd4mut8OASf3974IIwdqSUGfORGfVGF8+LenxxXe&#10;ZyY3PmYgiJyAExE8qUJDp4+fCVAia3oFk7YeUxWE8DzRpAL3eYVz4MApQNjunlTWXsFklM+kChRF&#10;m+Q/YAGnLEWlAdwPeitlzGdh0DB8ggVBqM6fMBGYFMB29ySvVgCT4D2/AiD99xv2x2Oh06d4uwoQ&#10;unAWp80EJwWw3S4PyEYgAg0PwFxHRM1iuYccwVGx6JAWYnmJR1BRxQCyUGARbNIAs8DlBDwRZeUm&#10;HBiBGTQ1IIQR6tSAcTBBfo8BRv0E85AwKBUI2IsKAa8rGaQ1W0POmnk9Ly9gyNlgAxhqQVyUJKiE&#10;+rBsHPrevizGDTHaF2vp2YqoAT3+V6YDXToQ8A+TfF4dOLrsY9QQDGiDUUQQTtqwPUvFHPld0yOM&#10;wBQaHiFgTAjoI9A/dIBzt+/5I9MjMA8LBpNH6Ja3niL6dylCwMGzewRDB8AGCfL6SgdQGcm+HRXA&#10;Ekw60CtxPoUOdLlBAMIxdYAKQyOhC30Yn5RAFdmSp6O4PF59AJGyZjB4LlYwjDxkha1LQPmg4qSM&#10;lNCsL0RuMIWFcxTT8y4x6I5ADB4FigwMgAdk0ESISR2oAv8ZnEOXJgRwHDdCgPqhPRO0aMR5gKpQ&#10;PN5wCb7jk8Jqlmgiis/iELo8oQbrz5A5osBVCNBAjUNA8eCdtMFMHaf4cJ7UESVbHbQwLmnIhQhD&#10;uCSVNqCK0FOp4cEhABQ4KCVVDsETjqcxxEtZOXpdlBHv0oaAiWd3/UeRQCQcl7cyx8Kg18OFKK93&#10;2qUCL4iil0UgvjKZd2lCxNbnkbnPHV8zRGCHsFDQDfue44VUVURh/9Q1oqhRbLdR/PCV4YSsjMwP&#10;RnZ2aRsUEFJ+vt8CcETKIAZ9pB+TlB+87ft4WSjfE320f1ZdY3GT7fusdv6ebz9X5AZOG7QZc3o1&#10;3ygJRqqnxex6fpP2D4fsuNjlasf2YcMHKdUqblRZxv9GRrDcZNiOj93Qlt5KpdIG8xo80bzG9dWM&#10;4LFqC4kqO3/6ZmvaavKkUoNp85PR0+EEhCetJ5seb1zC09jYGESuG/QsIRJQ/ga8TgveD2p0cdzj&#10;0e49U8pjMZr/7O9x4wE2ualsBajVi3owhmHZA6VtKsCFEWpgKPwOO75Hb3J7kud5XbgVeWBH4mOx&#10;ln2Jh1w4ka5sRYVjECmRHtJTQEufOmMQcAWqfVl1ja9M4gjgpo2PQEyq7LQvccGxU1WXsgYgrPv7&#10;WFHahF4vWuJgMlHVOtn4ve2LBrx6l4gErD17tnJU4lirhuU2bv2YkTMfTPVk5CeAa9ROxDTyccnG&#10;CA2duGYhWBgFHmSu0oi2ci3wXIA4Legpdj+gLdmAXXd5RoC3s9u1yUJ4KEkjFEaUskuFyD2U1oTr&#10;V8AmW7XqzyCpnRkac83tTRKjJVeC/np0pHS3aZVx/6XAoYOdNHCnkWsUwPk2juDAYWjuv1mJOjeH&#10;AYoC21RaFpp0RpFlB2jn4XzUBHrwHVxXWA6j+V0Sr5JfqZEENdm5lFlWXBvt3r5JafwU+BwoUwl0&#10;kNPATvuoWSEzr8EQD7wH9tbovTc/IO+x72Kntw6QnjyyD8yP3caOqu+M2Kq7ET7Dum4kQPop9wub&#10;4aJnVsDMaP6iEqYJPj+w++dAmN3TwGrDly7DfwZ5M89xqC0h4i2Kf4XopchEhDScCPEj4MMo2pyu&#10;889viRTpkp0A05jK55C4wNZvHTpRw8OEStUPkRPAul2yD1128lZPvyGBo6VVx6WPxXv2e3sx8J6M&#10;dhgP2TjzwX0rp47CbnQunWz8/p7Ox706mmx2RD4W8XlH5LSNF8FbifzIYq4fCjqrCvUmGuxhXbwH&#10;JI5pNHHbWMTnXYkfEmf0shZIflRC0rIjhsR/XKobaTCanW8XCqI03eCphbv5WSXLh5717/4PAAD/&#10;/wMAUEsDBBQABgAIAAAAIQDQCQvQ3QAAAAUBAAAPAAAAZHJzL2Rvd25yZXYueG1sTI/NTsMwEITv&#10;SLyDtUhcEHVIBC0hToUQP1Iv0NIH2MTbJCJeR7abJm+P4QKXlUYzmvm2WE+mFyM531lWcLNIQBDX&#10;VnfcKNh/vlyvQPiArLG3TApm8rAuz88KzLU98ZbGXWhELGGfo4I2hCGX0tctGfQLOxBH72CdwRCl&#10;a6R2eIrlppdpktxJgx3HhRYHemqp/todjYKPbTq+3c5Xz5vX97nD5d7Z8VApdXkxPT6ACDSFvzD8&#10;4Ed0KCNTZY+svegVxEfC741eliwzEJWCdHWfgSwL+Z++/AYAAP//AwBQSwECLQAUAAYACAAAACEA&#10;toM4kv4AAADhAQAAEwAAAAAAAAAAAAAAAAAAAAAAW0NvbnRlbnRfVHlwZXNdLnhtbFBLAQItABQA&#10;BgAIAAAAIQA4/SH/1gAAAJQBAAALAAAAAAAAAAAAAAAAAC8BAABfcmVscy8ucmVsc1BLAQItABQA&#10;BgAIAAAAIQAByLGykwoAAPteAAAOAAAAAAAAAAAAAAAAAC4CAABkcnMvZTJvRG9jLnhtbFBLAQIt&#10;ABQABgAIAAAAIQDQCQvQ3QAAAAUBAAAPAAAAAAAAAAAAAAAAAO0MAABkcnMvZG93bnJldi54bWxQ&#10;SwUGAAAAAAQABADzAAAA9w0AAAAA&#10;">
                <v:shape id="_x0000_s1050" type="#_x0000_t75" style="position:absolute;width:19513;height:18370;visibility:visible;mso-wrap-style:square">
                  <v:fill o:detectmouseclick="t"/>
                  <v:path o:connecttype="none"/>
                </v:shape>
                <v:shape id="Text Box 4" o:spid="_x0000_s1051" type="#_x0000_t202" style="position:absolute;left:9766;top:5021;width:2017;height:1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z7wwAAANoAAAAPAAAAZHJzL2Rvd25yZXYueG1sRI9PTwIx&#10;FMTvJn6H5plwky4c/LNSCCEoHLgIRuPtZfvsrmxf6/YB67enJiQeJzPzm8xk1vtWHalLTWADo2EB&#10;irgKtmFn4G33fPsAKgmyxTYwGfilBLPp9dUESxtO/ErHrTiVIZxKNFCLxFLrVNXkMQ1DJM7eV+g8&#10;Spad07bDU4b7Vo+L4k57bDgv1BhpUVO13x68AXz5oZV8x/uP941zyzh2n1Hmxgxu+vkTKKFe/sOX&#10;9toaeIS/K/kG6OkZAAD//wMAUEsBAi0AFAAGAAgAAAAhANvh9svuAAAAhQEAABMAAAAAAAAAAAAA&#10;AAAAAAAAAFtDb250ZW50X1R5cGVzXS54bWxQSwECLQAUAAYACAAAACEAWvQsW78AAAAVAQAACwAA&#10;AAAAAAAAAAAAAAAfAQAAX3JlbHMvLnJlbHNQSwECLQAUAAYACAAAACEAp8ss+8MAAADaAAAADwAA&#10;AAAAAAAAAAAAAAAHAgAAZHJzL2Rvd25yZXYueG1sUEsFBgAAAAADAAMAtwAAAPcCAAAAAA==&#10;" stroked="f">
                  <v:textbox inset="1.72389mm,.86194mm,1.72389mm,.86194mm">
                    <w:txbxContent>
                      <w:p w14:paraId="07DF0A07" w14:textId="77777777" w:rsidR="00A54BB7" w:rsidRDefault="00A54BB7" w:rsidP="00A54BB7">
                        <w:pPr>
                          <w:jc w:val="center"/>
                          <w:rPr>
                            <w:sz w:val="17"/>
                          </w:rPr>
                        </w:pPr>
                        <w:r>
                          <w:rPr>
                            <w:sz w:val="17"/>
                          </w:rPr>
                          <w:t>с</w:t>
                        </w:r>
                      </w:p>
                    </w:txbxContent>
                  </v:textbox>
                </v:shape>
                <v:shape id="Text Box 5" o:spid="_x0000_s1052" type="#_x0000_t202" style="position:absolute;left:7816;top:5157;width:216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XGQxAAAANsAAAAPAAAAZHJzL2Rvd25yZXYueG1sRI/NTgMx&#10;DITvSH2HyJW40Wx7ALRtWlWo/By4UBCoN2tjsgsbJ2xMu7w9PiBxszXjmc+rzRh7c6ShdIkdzGcV&#10;GOIm+Y6Dg5fn24trMEWQPfaJycEPFdisJ2crrH068RMd9xKMhnCp0UErkmtrS9NSxDJLmVi19zRE&#10;FF2HYP2AJw2PvV1U1aWN2LE2tJjppqXmc/8dHeDdF93LR756e30MYZcX4ZBl69z5dNwuwQiN8m/+&#10;u37wiq/0+osOYNe/AAAA//8DAFBLAQItABQABgAIAAAAIQDb4fbL7gAAAIUBAAATAAAAAAAAAAAA&#10;AAAAAAAAAABbQ29udGVudF9UeXBlc10ueG1sUEsBAi0AFAAGAAgAAAAhAFr0LFu/AAAAFQEAAAsA&#10;AAAAAAAAAAAAAAAAHwEAAF9yZWxzLy5yZWxzUEsBAi0AFAAGAAgAAAAhAF5RcZDEAAAA2wAAAA8A&#10;AAAAAAAAAAAAAAAABwIAAGRycy9kb3ducmV2LnhtbFBLBQYAAAAAAwADALcAAAD4AgAAAAA=&#10;" stroked="f">
                  <v:textbox inset="1.72389mm,.86194mm,1.72389mm,.86194mm">
                    <w:txbxContent>
                      <w:p w14:paraId="48D9424E" w14:textId="77777777" w:rsidR="00A54BB7" w:rsidRDefault="00A54BB7" w:rsidP="00A54BB7">
                        <w:pPr>
                          <w:jc w:val="center"/>
                          <w:rPr>
                            <w:sz w:val="17"/>
                          </w:rPr>
                        </w:pPr>
                        <w:r>
                          <w:rPr>
                            <w:sz w:val="17"/>
                          </w:rPr>
                          <w:t>с</w:t>
                        </w:r>
                      </w:p>
                    </w:txbxContent>
                  </v:textbox>
                </v:shape>
                <v:shape id="Text Box 6" o:spid="_x0000_s1053" type="#_x0000_t202" style="position:absolute;left:6021;top:5015;width:1801;height:1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QLwQAAANsAAAAPAAAAZHJzL2Rvd25yZXYueG1sRE9LTwIx&#10;EL6b8B+aIfEmXTiAWSmEGB4evIBG422yHbur22nZjrD8e2pi4m2+fM+ZL3vfqhN1qQlsYDwqQBFX&#10;wTbsDLy+bO7uQSVBttgGJgMXSrBcDG7mWNpw5j2dDuJUDuFUooFaJJZap6omj2kUInHmPkPnUTLs&#10;nLYdnnO4b/WkKKbaY8O5ocZIjzVV34cfbwC3R9rJV5y9vz07t44T9xFlZcztsF89gBLq5V/8536y&#10;ef4Yfn/JB+jFFQAA//8DAFBLAQItABQABgAIAAAAIQDb4fbL7gAAAIUBAAATAAAAAAAAAAAAAAAA&#10;AAAAAABbQ29udGVudF9UeXBlc10ueG1sUEsBAi0AFAAGAAgAAAAhAFr0LFu/AAAAFQEAAAsAAAAA&#10;AAAAAAAAAAAAHwEAAF9yZWxzLy5yZWxzUEsBAi0AFAAGAAgAAAAhADEd1AvBAAAA2wAAAA8AAAAA&#10;AAAAAAAAAAAABwIAAGRycy9kb3ducmV2LnhtbFBLBQYAAAAAAwADALcAAAD1AgAAAAA=&#10;" stroked="f">
                  <v:textbox inset="1.72389mm,.86194mm,1.72389mm,.86194mm">
                    <w:txbxContent>
                      <w:p w14:paraId="6FDC4C17" w14:textId="77777777" w:rsidR="00A54BB7" w:rsidRDefault="00A54BB7" w:rsidP="00A54BB7">
                        <w:pPr>
                          <w:jc w:val="center"/>
                          <w:rPr>
                            <w:sz w:val="17"/>
                          </w:rPr>
                        </w:pPr>
                        <w:r>
                          <w:rPr>
                            <w:sz w:val="17"/>
                          </w:rPr>
                          <w:t>с</w:t>
                        </w:r>
                      </w:p>
                    </w:txbxContent>
                  </v:textbox>
                </v:shape>
                <v:rect id="Rectangle 7" o:spid="_x0000_s1054" style="position:absolute;left:4577;top:2708;width:8656;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TBexAAAANsAAAAPAAAAZHJzL2Rvd25yZXYueG1sRE/fa8Iw&#10;EH4f+D+EE/YyZqowGZ1RVDZ0IsK6wl6P5tZ0NpcuybT7740w2Nt9fD9vtuhtK07kQ+NYwXiUgSCu&#10;nG64VlC+v9w/gggRWWPrmBT8UoDFfHAzw1y7M7/RqYi1SCEcclRgYuxyKUNlyGIYuY44cZ/OW4wJ&#10;+lpqj+cUbls5ybKptNhwajDY0dpQdSx+rIJqtSnvdt/m1Xzt/aH82D5vioejUrfDfvkEIlIf/8V/&#10;7q1O8ydw/SUdIOcXAAAA//8DAFBLAQItABQABgAIAAAAIQDb4fbL7gAAAIUBAAATAAAAAAAAAAAA&#10;AAAAAAAAAABbQ29udGVudF9UeXBlc10ueG1sUEsBAi0AFAAGAAgAAAAhAFr0LFu/AAAAFQEAAAsA&#10;AAAAAAAAAAAAAAAAHwEAAF9yZWxzLy5yZWxzUEsBAi0AFAAGAAgAAAAhAJChMF7EAAAA2wAAAA8A&#10;AAAAAAAAAAAAAAAABwIAAGRycy9kb3ducmV2LnhtbFBLBQYAAAAAAwADALcAAAD4AgAAAAA=&#10;" fillcolor="#767676" strokeweight="2.25pt">
                  <v:fill rotate="t" angle="90" focus="50%" type="gradient"/>
                </v:rect>
                <v:line id="Line 8" o:spid="_x0000_s1055" style="position:absolute;flip:x;visibility:visible;mso-wrap-style:square" from="5873,3793" to="5947,12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4mvgAAANsAAAAPAAAAZHJzL2Rvd25yZXYueG1sRE9Li8Iw&#10;EL4L/ocwgjdNVsH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BIBnia+AAAA2wAAAA8AAAAAAAAA&#10;AAAAAAAABwIAAGRycy9kb3ducmV2LnhtbFBLBQYAAAAAAwADALcAAADyAgAAAAA=&#10;" strokeweight="4.5pt"/>
                <v:line id="Line 9" o:spid="_x0000_s1056" style="position:absolute;flip:x;visibility:visible;mso-wrap-style:square" from="7853,4028" to="7927,1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AZSvgAAANsAAAAPAAAAZHJzL2Rvd25yZXYueG1sRE9Li8Iw&#10;EL4L/ocwgjdNVsT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J3oBlK+AAAA2wAAAA8AAAAAAAAA&#10;AAAAAAAABwIAAGRycy9kb3ducmV2LnhtbFBLBQYAAAAAAwADALcAAADyAgAAAAA=&#10;" strokeweight="4.5pt"/>
                <v:line id="Line 10" o:spid="_x0000_s1057" style="position:absolute;flip:x;visibility:visible;mso-wrap-style:square" from="9870,3960" to="9944,1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KPJvgAAANsAAAAPAAAAZHJzL2Rvd25yZXYueG1sRE9Li8Iw&#10;EL4L/ocwgjdNVtD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PKko8m+AAAA2wAAAA8AAAAAAAAA&#10;AAAAAAAABwIAAGRycy9kb3ducmV2LnhtbFBLBQYAAAAAAwADALcAAADyAgAAAAA=&#10;" strokeweight="4.5pt">
                  <o:lock v:ext="edit" aspectratio="t"/>
                </v:line>
                <v:line id="Line 11" o:spid="_x0000_s1058" style="position:absolute;flip:x;visibility:visible;mso-wrap-style:square" from="11814,3812" to="11888,12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j2+vgAAANsAAAAPAAAAZHJzL2Rvd25yZXYueG1sRE9Ni8Iw&#10;EL0v+B/CCN7WxD3UtRpFBMGDCLrLnodmbKrNpDRZW/+9EQRv83ifs1j1rhY3akPlWcNkrEAQF95U&#10;XGr4/dl+foMIEdlg7Zk03CnAajn4WGBufMdHup1iKVIIhxw12BibXMpQWHIYxr4hTtzZtw5jgm0p&#10;TYtdCne1/FIqkw4rTg0WG9pYKq6nf6dhPyXbHc72jwz6zKvLUc2M1Xo07NdzEJH6+Ba/3DuT5mfw&#10;/CUdIJcPAAAA//8DAFBLAQItABQABgAIAAAAIQDb4fbL7gAAAIUBAAATAAAAAAAAAAAAAAAAAAAA&#10;AABbQ29udGVudF9UeXBlc10ueG1sUEsBAi0AFAAGAAgAAAAhAFr0LFu/AAAAFQEAAAsAAAAAAAAA&#10;AAAAAAAAHwEAAF9yZWxzLy5yZWxzUEsBAi0AFAAGAAgAAAAhAAJ2Pb6+AAAA2wAAAA8AAAAAAAAA&#10;AAAAAAAABwIAAGRycy9kb3ducmV2LnhtbFBLBQYAAAAAAwADALcAAADyAgAAAAA=&#10;" strokeweight="4.5pt"/>
                <v:line id="Line 12" o:spid="_x0000_s1059" style="position:absolute;flip:x;visibility:visible;mso-wrap-style:square" from="4071,4009" to="5731,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uusvwAAANsAAAAPAAAAZHJzL2Rvd25yZXYueG1sRE9Ni8Iw&#10;EL0L/ocwwt40VdCVahQRlUX2slXv02ZMi82kNFG7/36zIHibx/uc5bqztXhQ6yvHCsajBARx4XTF&#10;RsH5tB/OQfiArLF2TAp+ycN61e8tMdXuyT/0yIIRMYR9igrKEJpUSl+UZNGPXEMcuatrLYYIWyN1&#10;i88Ybms5SZKZtFhxbCixoW1JxS27WwX5bnMxx/yysxP+1gczzXKWmVIfg26zABGoC2/xy/2l4/xP&#10;+P8lHiBXfwAAAP//AwBQSwECLQAUAAYACAAAACEA2+H2y+4AAACFAQAAEwAAAAAAAAAAAAAAAAAA&#10;AAAAW0NvbnRlbnRfVHlwZXNdLnhtbFBLAQItABQABgAIAAAAIQBa9CxbvwAAABUBAAALAAAAAAAA&#10;AAAAAAAAAB8BAABfcmVscy8ucmVsc1BLAQItABQABgAIAAAAIQAhzuusvwAAANsAAAAPAAAAAAAA&#10;AAAAAAAAAAcCAABkcnMvZG93bnJldi54bWxQSwUGAAAAAAMAAwC3AAAA8wIAAAAA&#10;">
                  <v:stroke dashstyle="dash"/>
                </v:line>
                <v:line id="Line 13" o:spid="_x0000_s1060" style="position:absolute;flip:x;visibility:visible;mso-wrap-style:square" from="5978,4108" to="7637,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X/ewgAAANsAAAAPAAAAZHJzL2Rvd25yZXYueG1sRI9Ba8JA&#10;EIXvBf/DMkJvdaPQUqKriKgU6aVR75PsuAlmZ0N21fTfO4dCbzO8N+99s1gNvlV36mMT2MB0koEi&#10;roJt2Bk4HXdvn6BiQrbYBiYDvxRhtRy9LDC34cE/dC+SUxLCMUcDdUpdrnWsavIYJ6EjFu0Seo9J&#10;1t5p2+NDwn2rZ1n2oT02LA01drSpqboWN2+g3K7P7lCet37G33bv3ouSdWHM63hYz0ElGtK/+e/6&#10;ywq+wMovMoBePgEAAP//AwBQSwECLQAUAAYACAAAACEA2+H2y+4AAACFAQAAEwAAAAAAAAAAAAAA&#10;AAAAAAAAW0NvbnRlbnRfVHlwZXNdLnhtbFBLAQItABQABgAIAAAAIQBa9CxbvwAAABUBAAALAAAA&#10;AAAAAAAAAAAAAB8BAABfcmVscy8ucmVsc1BLAQItABQABgAIAAAAIQBQUX/ewgAAANsAAAAPAAAA&#10;AAAAAAAAAAAAAAcCAABkcnMvZG93bnJldi54bWxQSwUGAAAAAAMAAwC3AAAA9gIAAAAA&#10;">
                  <v:stroke dashstyle="dash"/>
                </v:line>
                <v:line id="Line 14" o:spid="_x0000_s1061" style="position:absolute;flip:x;visibility:visible;mso-wrap-style:square" from="8063,4108" to="9722,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pFvwAAANsAAAAPAAAAZHJzL2Rvd25yZXYueG1sRE9Ni8Iw&#10;EL0L/ocwwt40VVDWahQRlUX2slXv02ZMi82kNFG7/36zIHibx/uc5bqztXhQ6yvHCsajBARx4XTF&#10;RsH5tB9+gvABWWPtmBT8kof1qt9bYqrdk3/okQUjYgj7FBWUITSplL4oyaIfuYY4clfXWgwRtkbq&#10;Fp8x3NZykiQzabHi2FBiQ9uSilt2twry3eZijvllZyf8rQ9mmuUsM6U+Bt1mASJQF97il/tLx/lz&#10;+P8lHiBXfwAAAP//AwBQSwECLQAUAAYACAAAACEA2+H2y+4AAACFAQAAEwAAAAAAAAAAAAAAAAAA&#10;AAAAW0NvbnRlbnRfVHlwZXNdLnhtbFBLAQItABQABgAIAAAAIQBa9CxbvwAAABUBAAALAAAAAAAA&#10;AAAAAAAAAB8BAABfcmVscy8ucmVsc1BLAQItABQABgAIAAAAIQA/HdpFvwAAANsAAAAPAAAAAAAA&#10;AAAAAAAAAAcCAABkcnMvZG93bnJldi54bWxQSwUGAAAAAAMAAwC3AAAA8wIAAAAA&#10;">
                  <v:stroke dashstyle="dash"/>
                </v:line>
                <v:line id="Line 15" o:spid="_x0000_s1062" style="position:absolute;flip:x;visibility:visible;mso-wrap-style:square" from="9944,4108" to="11604,13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7llvgAAANsAAAAPAAAAZHJzL2Rvd25yZXYueG1sRE9Ni8Iw&#10;EL0L/ocwwt40teCyVKOIqMiyl632Pm3GtNhMShO1++83B8Hj432vNoNtxYN63zhWMJ8lIIgrpxs2&#10;Ci7nw/QLhA/IGlvHpOCPPGzW49EKM+2e/EuPPBgRQ9hnqKAOocuk9FVNFv3MdcSRu7reYoiwN1L3&#10;+IzhtpVpknxKiw3Hhho72tVU3fK7VVDut4X5Lou9TflHH80iL1nmSn1Mhu0SRKAhvMUv90krSOP6&#10;+CX+ALn+BwAA//8DAFBLAQItABQABgAIAAAAIQDb4fbL7gAAAIUBAAATAAAAAAAAAAAAAAAAAAAA&#10;AABbQ29udGVudF9UeXBlc10ueG1sUEsBAi0AFAAGAAgAAAAhAFr0LFu/AAAAFQEAAAsAAAAAAAAA&#10;AAAAAAAAHwEAAF9yZWxzLy5yZWxzUEsBAi0AFAAGAAgAAAAhAGBLuWW+AAAA2wAAAA8AAAAAAAAA&#10;AAAAAAAABwIAAGRycy9kb3ducmV2LnhtbFBLBQYAAAAAAwADALcAAADyAgAAAAA=&#10;">
                  <v:stroke dashstyle="dash"/>
                </v:line>
                <v:line id="Line 16" o:spid="_x0000_s1063" style="position:absolute;visibility:visible;mso-wrap-style:square" from="6163,3935" to="7680,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v/wQAAANsAAAAPAAAAZHJzL2Rvd25yZXYueG1sRI/NisIw&#10;FIX3gu8QruBOU12IU40iguBCHdRh1pfm2labm5rEWt9+IgizPJyfjzNftqYSDTlfWlYwGiYgiDOr&#10;S84V/Jw3gykIH5A1VpZJwYs8LBfdzhxTbZ98pOYUchFH2KeooAihTqX0WUEG/dDWxNG7WGcwROly&#10;qR0+47ip5DhJJtJgyZFQYE3rgrLb6WEiN8t37v57vbXby363uXPzdTh/K9XvtasZiEBt+A9/2lut&#10;YDyC95f4A+TiDwAA//8DAFBLAQItABQABgAIAAAAIQDb4fbL7gAAAIUBAAATAAAAAAAAAAAAAAAA&#10;AAAAAABbQ29udGVudF9UeXBlc10ueG1sUEsBAi0AFAAGAAgAAAAhAFr0LFu/AAAAFQEAAAsAAAAA&#10;AAAAAAAAAAAAHwEAAF9yZWxzLy5yZWxzUEsBAi0AFAAGAAgAAAAhAAa/6//BAAAA2wAAAA8AAAAA&#10;AAAAAAAAAAAABwIAAGRycy9kb3ducmV2LnhtbFBLBQYAAAAAAwADALcAAAD1AgAAAAA=&#10;">
                  <v:stroke dashstyle="dash"/>
                </v:line>
                <v:line id="Line 17" o:spid="_x0000_s1064" style="position:absolute;visibility:visible;mso-wrap-style:square" from="8205,4170" to="9722,13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XWIwgAAANsAAAAPAAAAZHJzL2Rvd25yZXYueG1sRI9Li8Iw&#10;FIX3wvyHcAfcaTpdiFajyIDgwhnxgetLc22rzU1NMrXz740guDycx8eZLTpTi5acrywr+BomIIhz&#10;qysuFBwPq8EYhA/IGmvLpOCfPCzmH70ZZtreeUftPhQijrDPUEEZQpNJ6fOSDPqhbYijd7bOYIjS&#10;FVI7vMdxU8s0SUbSYMWRUGJD3yXl1/2fidy82Ljb6XLt1uefzerG7eT3sFWq/9ktpyACdeEdfrXX&#10;WkGawvNL/AFy/gAAAP//AwBQSwECLQAUAAYACAAAACEA2+H2y+4AAACFAQAAEwAAAAAAAAAAAAAA&#10;AAAAAAAAW0NvbnRlbnRfVHlwZXNdLnhtbFBLAQItABQABgAIAAAAIQBa9CxbvwAAABUBAAALAAAA&#10;AAAAAAAAAAAAAB8BAABfcmVscy8ucmVsc1BLAQItABQABgAIAAAAIQD2bXWIwgAAANsAAAAPAAAA&#10;AAAAAAAAAAAAAAcCAABkcnMvZG93bnJldi54bWxQSwUGAAAAAAMAAwC3AAAA9gIAAAAA&#10;">
                  <v:stroke dashstyle="dash"/>
                </v:line>
                <v:line id="Line 18" o:spid="_x0000_s1065" style="position:absolute;visibility:visible;mso-wrap-style:square" from="12098,4096" to="13621,13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ATxAAAANsAAAAPAAAAZHJzL2Rvd25yZXYueG1sRI9fa8Iw&#10;FMXfhX2HcAd703QORKtRxkDoQ+ewjj1fmmtbbW5qkrXdt18GAx8P58+Ps9mNphU9Od9YVvA8S0AQ&#10;l1Y3XCn4PO2nSxA+IGtsLZOCH/Kw2z5MNphqO/CR+iJUIo6wT1FBHUKXSunLmgz6me2Io3e2zmCI&#10;0lVSOxziuGnlPEkW0mDDkVBjR281ldfi20RuWeXu9nW5jtn5Pd/fuF8dTh9KPT2Or2sQgcZwD/+3&#10;M61g/gJ/X+IPkNtfAAAA//8DAFBLAQItABQABgAIAAAAIQDb4fbL7gAAAIUBAAATAAAAAAAAAAAA&#10;AAAAAAAAAABbQ29udGVudF9UeXBlc10ueG1sUEsBAi0AFAAGAAgAAAAhAFr0LFu/AAAAFQEAAAsA&#10;AAAAAAAAAAAAAAAAHwEAAF9yZWxzLy5yZWxzUEsBAi0AFAAGAAgAAAAhAJkh0BPEAAAA2wAAAA8A&#10;AAAAAAAAAAAAAAAABwIAAGRycy9kb3ducmV2LnhtbFBLBQYAAAAAAwADALcAAAD4AgAAAAA=&#10;">
                  <v:stroke dashstyle="dash"/>
                </v:line>
                <v:line id="Line 19" o:spid="_x0000_s1066" style="position:absolute;visibility:visible;mso-wrap-style:square" from="1795,13034" to="15509,1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20" o:spid="_x0000_s1067" style="position:absolute;visibility:visible;mso-wrap-style:square" from="4071,13102" to="5947,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3fjxgAAANsAAAAPAAAAZHJzL2Rvd25yZXYueG1sRI/dSsNA&#10;FITvC32H5RS8azcN2krMpvhDQYrQGhW9PGSP2dDs2Zhd0/j2rlDwcpiZb5h8M9pWDNT7xrGC5SIB&#10;QVw53XCt4PVlO78G4QOyxtYxKfghD5tiOskx0+7EzzSUoRYRwj5DBSaELpPSV4Ys+oXriKP36XqL&#10;Icq+lrrHU4TbVqZJspIWG44LBju6N1Qdy2+r4LAb6M0+fdB+t71cP3zdpWTeU6UuZuPtDYhAY/gP&#10;n9uPWkF6BX9f4g+QxS8AAAD//wMAUEsBAi0AFAAGAAgAAAAhANvh9svuAAAAhQEAABMAAAAAAAAA&#10;AAAAAAAAAAAAAFtDb250ZW50X1R5cGVzXS54bWxQSwECLQAUAAYACAAAACEAWvQsW78AAAAVAQAA&#10;CwAAAAAAAAAAAAAAAAAfAQAAX3JlbHMvLnJlbHNQSwECLQAUAAYACAAAACEAU4N348YAAADbAAAA&#10;DwAAAAAAAAAAAAAAAAAHAgAAZHJzL2Rvd25yZXYueG1sUEsFBgAAAAADAAMAtwAAAPoCAAAAAA==&#10;">
                  <v:stroke dashstyle="longDash"/>
                </v:line>
                <v:line id="Line 21" o:spid="_x0000_s1068" style="position:absolute;flip:x;visibility:visible;mso-wrap-style:square" from="6021,13102" to="7822,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bfAwwAAANsAAAAPAAAAZHJzL2Rvd25yZXYueG1sRI9Ba8JA&#10;FITvBf/D8gre6iZBokRXqS2iaC5qe39kn0kw+zZkV43/3i0UPA4z8w0zX/amETfqXG1ZQTyKQBAX&#10;VtdcKvg5rT+mIJxH1thYJgUPcrBcDN7mmGl75wPdjr4UAcIuQwWV920mpSsqMuhGtiUO3tl2Bn2Q&#10;XSl1h/cAN41MoiiVBmsOCxW29FVRcTlejYI8XxUX2+/TzTaf1Ml4F39z/KvU8L3/nIHw1PtX+L+9&#10;1QqSFP6+hB8gF08AAAD//wMAUEsBAi0AFAAGAAgAAAAhANvh9svuAAAAhQEAABMAAAAAAAAAAAAA&#10;AAAAAAAAAFtDb250ZW50X1R5cGVzXS54bWxQSwECLQAUAAYACAAAACEAWvQsW78AAAAVAQAACwAA&#10;AAAAAAAAAAAAAAAfAQAAX3JlbHMvLnJlbHNQSwECLQAUAAYACAAAACEAUkW3wMMAAADbAAAADwAA&#10;AAAAAAAAAAAAAAAHAgAAZHJzL2Rvd25yZXYueG1sUEsFBgAAAAADAAMAtwAAAPcCAAAAAA==&#10;">
                  <v:stroke dashstyle="longDash"/>
                </v:line>
                <v:line id="Line 22" o:spid="_x0000_s1069" style="position:absolute;visibility:visible;mso-wrap-style:square" from="6119,13133" to="7995,14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wPxQAAANsAAAAPAAAAZHJzL2Rvd25yZXYueG1sRI/dasJA&#10;FITvC77DcoTe6cZQaomuUhWhSEHrD+3lIXuaDWbPxuw2pm/fFYReDjPzDTOdd7YSLTW+dKxgNExA&#10;EOdOl1woOB7WgxcQPiBrrByTgl/yMJ/1HqaYaXflD2r3oRARwj5DBSaEOpPS54Ys+qGriaP37RqL&#10;IcqmkLrBa4TbSqZJ8iwtlhwXDNa0NJSf9z9WwW7T0sm+f9F2s34ary6LlMxnqtRjv3udgAjUhf/w&#10;vf2mFaRjuH2JP0DO/gAAAP//AwBQSwECLQAUAAYACAAAACEA2+H2y+4AAACFAQAAEwAAAAAAAAAA&#10;AAAAAAAAAAAAW0NvbnRlbnRfVHlwZXNdLnhtbFBLAQItABQABgAIAAAAIQBa9CxbvwAAABUBAAAL&#10;AAAAAAAAAAAAAAAAAB8BAABfcmVscy8ucmVsc1BLAQItABQABgAIAAAAIQDMHUwPxQAAANsAAAAP&#10;AAAAAAAAAAAAAAAAAAcCAABkcnMvZG93bnJldi54bWxQSwUGAAAAAAMAAwC3AAAA+QIAAAAA&#10;">
                  <v:stroke dashstyle="longDash"/>
                </v:line>
                <v:line id="Line 23" o:spid="_x0000_s1070" style="position:absolute;visibility:visible;mso-wrap-style:square" from="8069,13201" to="994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th9wgAAANsAAAAPAAAAZHJzL2Rvd25yZXYueG1sRE9ba8Iw&#10;FH4X9h/CGfg20xXZRjWKFwSRwZwXtsdDc2zKmpPaxFr/vXkY+Pjx3cfTzlaipcaXjhW8DhIQxLnT&#10;JRcKDvvVywcIH5A1Vo5JwY08TCdPvTFm2l35m9pdKEQMYZ+hAhNCnUnpc0MW/cDVxJE7ucZiiLAp&#10;pG7wGsNtJdMkeZMWS44NBmtaGMr/dherYLtp6Wg/f+lrsxq+L8/zlMxPqlT/uZuNQATqwkP8715r&#10;BWkcG7/EHyAndwAAAP//AwBQSwECLQAUAAYACAAAACEA2+H2y+4AAACFAQAAEwAAAAAAAAAAAAAA&#10;AAAAAAAAW0NvbnRlbnRfVHlwZXNdLnhtbFBLAQItABQABgAIAAAAIQBa9CxbvwAAABUBAAALAAAA&#10;AAAAAAAAAAAAAB8BAABfcmVscy8ucmVsc1BLAQItABQABgAIAAAAIQC9gth9wgAAANsAAAAPAAAA&#10;AAAAAAAAAAAAAAcCAABkcnMvZG93bnJldi54bWxQSwUGAAAAAAMAAwC3AAAA9gIAAAAA&#10;">
                  <v:stroke dashstyle="longDash"/>
                </v:line>
                <v:line id="Line 24" o:spid="_x0000_s1071" style="position:absolute;visibility:visible;mso-wrap-style:square" from="10308,13201" to="1218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n3mxgAAANsAAAAPAAAAZHJzL2Rvd25yZXYueG1sRI/dSsNA&#10;FITvC32H5RS8azcNYmvMpvhDQYrQGhW9PGSP2dDs2Zhd0/j2rlDwcpiZb5h8M9pWDNT7xrGC5SIB&#10;QVw53XCt4PVlO1+D8AFZY+uYFPyQh00xneSYaXfiZxrKUIsIYZ+hAhNCl0npK0MW/cJ1xNH7dL3F&#10;EGVfS93jKcJtK9MkuZIWG44LBju6N1Qdy2+r4LAb6M0+fdB+t71cPXzdpWTeU6UuZuPtDYhAY/gP&#10;n9uPWkF6DX9f4g+QxS8AAAD//wMAUEsBAi0AFAAGAAgAAAAhANvh9svuAAAAhQEAABMAAAAAAAAA&#10;AAAAAAAAAAAAAFtDb250ZW50X1R5cGVzXS54bWxQSwECLQAUAAYACAAAACEAWvQsW78AAAAVAQAA&#10;CwAAAAAAAAAAAAAAAAAfAQAAX3JlbHMvLnJlbHNQSwECLQAUAAYACAAAACEA0s595sYAAADbAAAA&#10;DwAAAAAAAAAAAAAAAAAHAgAAZHJzL2Rvd25yZXYueG1sUEsFBgAAAAADAAMAtwAAAPoCAAAAAA==&#10;">
                  <v:stroke dashstyle="longDash"/>
                </v:line>
                <v:line id="Line 25" o:spid="_x0000_s1072" style="position:absolute;flip:x;visibility:visible;mso-wrap-style:square" from="7841,13275" to="9642,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RzyvwAAANsAAAAPAAAAZHJzL2Rvd25yZXYueG1sRE/LisIw&#10;FN0P+A/hCu7GtCoq1SjOiChjN772l+baFpub0kStf28WwiwP5z1ftqYSD2pcaVlB3I9AEGdWl5wr&#10;OJ8231MQziNrrCyTghc5WC46X3NMtH3ygR5Hn4sQwi5BBYX3dSKlywoy6Pq2Jg7c1TYGfYBNLnWD&#10;zxBuKjmIorE0WHJoKLCm34Ky2/FuFKTpT3az7X683aWTcjD6i9ccX5TqddvVDISn1v+LP+6dVjAM&#10;68OX8APk4g0AAP//AwBQSwECLQAUAAYACAAAACEA2+H2y+4AAACFAQAAEwAAAAAAAAAAAAAAAAAA&#10;AAAAW0NvbnRlbnRfVHlwZXNdLnhtbFBLAQItABQABgAIAAAAIQBa9CxbvwAAABUBAAALAAAAAAAA&#10;AAAAAAAAAB8BAABfcmVscy8ucmVsc1BLAQItABQABgAIAAAAIQA3ORzyvwAAANsAAAAPAAAAAAAA&#10;AAAAAAAAAAcCAABkcnMvZG93bnJldi54bWxQSwUGAAAAAAMAAwC3AAAA8wIAAAAA&#10;">
                  <v:stroke dashstyle="longDash"/>
                </v:line>
                <v:line id="Line 26" o:spid="_x0000_s1073" style="position:absolute;flip:x;visibility:visible;mso-wrap-style:square" from="11524,13275" to="13325,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blpxQAAANsAAAAPAAAAZHJzL2Rvd25yZXYueG1sRI/NasMw&#10;EITvhb6D2EJvtew0JMWNEvJDiGl8idveF2trm1grYymx8/ZRodDjMDPfMIvVaFpxpd41lhUkUQyC&#10;uLS64UrB1+f+5Q2E88gaW8uk4EYOVsvHhwWm2g58omvhKxEg7FJUUHvfpVK6siaDLrIdcfB+bG/Q&#10;B9lXUvc4BLhp5SSOZ9Jgw2Ghxo62NZXn4mIU5PmmPNvxODtk+byZTD+SHSffSj0/jet3EJ5G/x/+&#10;a2dawWsCv1/CD5DLOwAAAP//AwBQSwECLQAUAAYACAAAACEA2+H2y+4AAACFAQAAEwAAAAAAAAAA&#10;AAAAAAAAAAAAW0NvbnRlbnRfVHlwZXNdLnhtbFBLAQItABQABgAIAAAAIQBa9CxbvwAAABUBAAAL&#10;AAAAAAAAAAAAAAAAAB8BAABfcmVscy8ucmVsc1BLAQItABQABgAIAAAAIQBYdblpxQAAANsAAAAP&#10;AAAAAAAAAAAAAAAAAAcCAABkcnMvZG93bnJldi54bWxQSwUGAAAAAAMAAwC3AAAA+QIAAAAA&#10;">
                  <v:stroke dashstyle="longDash"/>
                </v:line>
                <v:line id="Line 27" o:spid="_x0000_s1074" style="position:absolute;visibility:visible;mso-wrap-style:square" from="10179,4336" to="11684,13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ONVxAAAANsAAAAPAAAAZHJzL2Rvd25yZXYueG1sRI9fa8Iw&#10;FMXfhX2HcAd703QORKtRxkDoQ+ewjj1fmmtbbW5qkrXdt18GAx8P58+Ps9mNphU9Od9YVvA8S0AQ&#10;l1Y3XCn4PO2nSxA+IGtsLZOCH/Kw2z5MNphqO/CR+iJUIo6wT1FBHUKXSunLmgz6me2Io3e2zmCI&#10;0lVSOxziuGnlPEkW0mDDkVBjR281ldfi20RuWeXu9nW5jtn5Pd/fuF8dTh9KPT2Or2sQgcZwD/+3&#10;M63gZQ5/X+IPkNtfAAAA//8DAFBLAQItABQABgAIAAAAIQDb4fbL7gAAAIUBAAATAAAAAAAAAAAA&#10;AAAAAAAAAABbQ29udGVudF9UeXBlc10ueG1sUEsBAi0AFAAGAAgAAAAhAFr0LFu/AAAAFQEAAAsA&#10;AAAAAAAAAAAAAAAAHwEAAF9yZWxzLy5yZWxzUEsBAi0AFAAGAAgAAAAhAHO041XEAAAA2wAAAA8A&#10;AAAAAAAAAAAAAAAABwIAAGRycy9kb3ducmV2LnhtbFBLBQYAAAAAAwADALcAAAD4AgAAAAA=&#10;">
                  <v:stroke dashstyle="dash"/>
                </v:line>
                <v:line id="Line 28" o:spid="_x0000_s1075" style="position:absolute;flip:x;visibility:visible;mso-wrap-style:square" from="10099,13231" to="11900,14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4KFxAAAANsAAAAPAAAAZHJzL2Rvd25yZXYueG1sRI9Ba8JA&#10;FITvgv9heYK3uokWK6lrsJVSaXPRtvdH9pmEZN+G7DaJ/94tFDwOM/MNs01H04ieOldZVhAvIhDE&#10;udUVFwq+v94eNiCcR9bYWCYFV3KQ7qaTLSbaDnyi/uwLESDsElRQet8mUrq8JINuYVvi4F1sZ9AH&#10;2RVSdzgEuGnkMorW0mDFYaHEll5Lyuvzr1GQZS95bcfP9fsxe6qWjx/xgeMfpeazcf8MwtPo7+H/&#10;9lErWK3g70v4AXJ3AwAA//8DAFBLAQItABQABgAIAAAAIQDb4fbL7gAAAIUBAAATAAAAAAAAAAAA&#10;AAAAAAAAAABbQ29udGVudF9UeXBlc10ueG1sUEsBAi0AFAAGAAgAAAAhAFr0LFu/AAAAFQEAAAsA&#10;AAAAAAAAAAAAAAAAHwEAAF9yZWxzLy5yZWxzUEsBAi0AFAAGAAgAAAAhAMfrgoXEAAAA2wAAAA8A&#10;AAAAAAAAAAAAAAAABwIAAGRycy9kb3ducmV2LnhtbFBLBQYAAAAAAwADALcAAAD4AgAAAAA=&#10;">
                  <v:stroke dashstyle="longDash"/>
                </v:line>
                <v:line id="Line 29" o:spid="_x0000_s1076" style="position:absolute;visibility:visible;mso-wrap-style:square" from="3997,13028" to="8908,17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30" o:spid="_x0000_s1077" style="position:absolute;flip:x;visibility:visible;mso-wrap-style:square" from="8902,13176" to="13523,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line id="Line 31" o:spid="_x0000_s1078" style="position:absolute;flip:x;visibility:visible;mso-wrap-style:square" from="530,3287" to="4577,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kvwwAAANsAAAAPAAAAZHJzL2Rvd25yZXYueG1sRI9BawIx&#10;FITvhf6H8IReimZVKmU1SitYpbda8fzYPDeL+162SdTtv28KhR6HmfmGWax6btWVQmy8GBiPClAk&#10;lbeN1AYOn5vhM6iYUCy2XsjAN0VYLe/vFlhaf5MPuu5TrTJEYokGXEpdqXWsHDHGke9IsnfygTFl&#10;GWptA94ynFs9KYqZZmwkLzjsaO2oOu8vbODJVbzbHLaPX1N8D4mZX9+2R2MeBv3LHFSiPv2H/9o7&#10;a2A6g98v+Qfo5Q8AAAD//wMAUEsBAi0AFAAGAAgAAAAhANvh9svuAAAAhQEAABMAAAAAAAAAAAAA&#10;AAAAAAAAAFtDb250ZW50X1R5cGVzXS54bWxQSwECLQAUAAYACAAAACEAWvQsW78AAAAVAQAACwAA&#10;AAAAAAAAAAAAAAAfAQAAX3JlbHMvLnJlbHNQSwECLQAUAAYACAAAACEA8FJpL8MAAADbAAAADwAA&#10;AAAAAAAAAAAAAAAHAgAAZHJzL2Rvd25yZXYueG1sUEsFBgAAAAADAAMAtwAAAPcCAAAAAA==&#10;" strokeweight="3pt"/>
                <v:line id="Line 32" o:spid="_x0000_s1079" style="position:absolute;visibility:visible;mso-wrap-style:square" from="13233,3287" to="16558,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dhwwAAANsAAAAPAAAAZHJzL2Rvd25yZXYueG1sRI/BasMw&#10;EETvhfyD2EBvjZwG2uBEMUkh4EMvdkvJcZE2tom1MpLqOPn6qlDocZiZN8y2mGwvRvKhc6xguchA&#10;EGtnOm4UfH4cn9YgQkQ22DsmBTcKUOxmD1vMjbtyRWMdG5EgHHJU0MY45FIG3ZLFsHADcfLOzluM&#10;SfpGGo/XBLe9fM6yF2mx47TQ4kBvLelL/W0V1KU+u/vKX75Oh3etj+gr7LxSj/NpvwERaYr/4b92&#10;aRSsXuH3S/oBcvcDAAD//wMAUEsBAi0AFAAGAAgAAAAhANvh9svuAAAAhQEAABMAAAAAAAAAAAAA&#10;AAAAAAAAAFtDb250ZW50X1R5cGVzXS54bWxQSwECLQAUAAYACAAAACEAWvQsW78AAAAVAQAACwAA&#10;AAAAAAAAAAAAAAAfAQAAX3JlbHMvLnJlbHNQSwECLQAUAAYACAAAACEAPhTHYcMAAADbAAAADwAA&#10;AAAAAAAAAAAAAAAHAgAAZHJzL2Rvd25yZXYueG1sUEsFBgAAAAADAAMAtwAAAPcCAAAAAA==&#10;" strokeweight="3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3" o:spid="_x0000_s1080" type="#_x0000_t67" style="position:absolute;left:8260;top:111;width:1222;height:2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OyxwgAAANsAAAAPAAAAZHJzL2Rvd25yZXYueG1sRE9ba8Iw&#10;FH4X/A/hCHsZNtXBGNUowwtTEGFV3w/NsalrTkqTafXXLw8DHz+++3Te2VpcqfWVYwWjJAVBXDhd&#10;cangeFgPP0D4gKyxdkwK7uRhPuv3pphpd+NvuuahFDGEfYYKTAhNJqUvDFn0iWuII3d2rcUQYVtK&#10;3eIthttajtP0XVqsODYYbGhhqPjJf62C5WlvVo9dfrpsvkLp7Wqx277elXoZdJ8TEIG68BT/uzda&#10;wVscG7/EHyBnfwAAAP//AwBQSwECLQAUAAYACAAAACEA2+H2y+4AAACFAQAAEwAAAAAAAAAAAAAA&#10;AAAAAAAAW0NvbnRlbnRfVHlwZXNdLnhtbFBLAQItABQABgAIAAAAIQBa9CxbvwAAABUBAAALAAAA&#10;AAAAAAAAAAAAAB8BAABfcmVscy8ucmVsc1BLAQItABQABgAIAAAAIQDSPOyxwgAAANsAAAAPAAAA&#10;AAAAAAAAAAAAAAcCAABkcnMvZG93bnJldi54bWxQSwUGAAAAAAMAAwC3AAAA9gIAAAAA&#10;" adj="16199"/>
                <v:line id="Line 34" o:spid="_x0000_s1081" style="position:absolute;visibility:visible;mso-wrap-style:square" from="4577,6822" to="13529,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line id="Line 35" o:spid="_x0000_s1082" style="position:absolute;flip:y;visibility:visible;mso-wrap-style:square" from="5367,6464" to="6379,7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1+wgAAANsAAAAPAAAAZHJzL2Rvd25yZXYueG1sRE/Pa8Iw&#10;FL4P/B/CE7wMTScytBpFBoIHL3OjstuzeTalzUtNotb/fjkMdvz4fq82vW3FnXyoHSt4m2QgiEun&#10;a64UfH/txnMQISJrbB2TgicF2KwHLyvMtXvwJ92PsRIphEOOCkyMXS5lKA1ZDBPXESfu4rzFmKCv&#10;pPb4SOG2ldMse5cWa04NBjv6MFQ2x5tVIOeH16vfnmdN0ZxOC1OURfdzUGo07LdLEJH6+C/+c++1&#10;gllan76kHyDXvwAAAP//AwBQSwECLQAUAAYACAAAACEA2+H2y+4AAACFAQAAEwAAAAAAAAAAAAAA&#10;AAAAAAAAW0NvbnRlbnRfVHlwZXNdLnhtbFBLAQItABQABgAIAAAAIQBa9CxbvwAAABUBAAALAAAA&#10;AAAAAAAAAAAAAB8BAABfcmVscy8ucmVsc1BLAQItABQABgAIAAAAIQDk8A1+wgAAANsAAAAPAAAA&#10;AAAAAAAAAAAAAAcCAABkcnMvZG93bnJldi54bWxQSwUGAAAAAAMAAwC3AAAA9gIAAAAA&#10;"/>
                <v:line id="Line 36" o:spid="_x0000_s1083" style="position:absolute;flip:y;visibility:visible;mso-wrap-style:square" from="7390,6316" to="8396,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KjlxQAAANsAAAAPAAAAZHJzL2Rvd25yZXYueG1sRI9BawIx&#10;FITvhf6H8Aq9FM1aROxqFBGEHrxUy0pvz81zs+zmZU2ibv99Iwg9DjPzDTNf9rYVV/KhdqxgNMxA&#10;EJdO11wp+N5vBlMQISJrbB2Tgl8KsFw8P80x1+7GX3TdxUokCIccFZgYu1zKUBqyGIauI07eyXmL&#10;MUlfSe3xluC2le9ZNpEWa04LBjtaGyqb3cUqkNPt29mvjuOmaA6HD1OURfezVer1pV/NQETq43/4&#10;0f7UCsYjuH9JP0Au/gAAAP//AwBQSwECLQAUAAYACAAAACEA2+H2y+4AAACFAQAAEwAAAAAAAAAA&#10;AAAAAAAAAAAAW0NvbnRlbnRfVHlwZXNdLnhtbFBLAQItABQABgAIAAAAIQBa9CxbvwAAABUBAAAL&#10;AAAAAAAAAAAAAAAAAB8BAABfcmVscy8ucmVsc1BLAQItABQABgAIAAAAIQCLvKjlxQAAANsAAAAP&#10;AAAAAAAAAAAAAAAAAAcCAABkcnMvZG93bnJldi54bWxQSwUGAAAAAAMAAwC3AAAA+QIAAAAA&#10;"/>
                <v:line id="Line 37" o:spid="_x0000_s1084" style="position:absolute;flip:y;visibility:visible;mso-wrap-style:square" from="9340,6242" to="10642,7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aSxQAAANsAAAAPAAAAZHJzL2Rvd25yZXYueG1sRI9BawIx&#10;FITvQv9DeIVeRLOKFF2NIoLQg5fasuLtuXlult28rEmq23/fFAo9DjPzDbPa9LYVd/KhdqxgMs5A&#10;EJdO11wp+PzYj+YgQkTW2DomBd8UYLN+Gqww1+7B73Q/xkokCIccFZgYu1zKUBqyGMauI07e1XmL&#10;MUlfSe3xkeC2ldMse5UWa04LBjvaGSqb45dVIOeH4c1vL7OmaE6nhSnKojsflHp57rdLEJH6+B/+&#10;a79pBbMp/H5JP0CufwAAAP//AwBQSwECLQAUAAYACAAAACEA2+H2y+4AAACFAQAAEwAAAAAAAAAA&#10;AAAAAAAAAAAAW0NvbnRlbnRfVHlwZXNdLnhtbFBLAQItABQABgAIAAAAIQBa9CxbvwAAABUBAAAL&#10;AAAAAAAAAAAAAAAAAB8BAABfcmVscy8ucmVsc1BLAQItABQABgAIAAAAIQB7bjaSxQAAANsAAAAP&#10;AAAAAAAAAAAAAAAAAAcCAABkcnMvZG93bnJldi54bWxQSwUGAAAAAAMAAwC3AAAA+QIAAAAA&#10;"/>
                <v:line id="Line 38" o:spid="_x0000_s1085" style="position:absolute;flip:y;visibility:visible;mso-wrap-style:square" from="11357,6316" to="12511,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39" o:spid="_x0000_s1086" style="position:absolute;visibility:visible;mso-wrap-style:square" from="8976,17864" to="15398,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40" o:spid="_x0000_s1087" style="position:absolute;visibility:visible;mso-wrap-style:square" from="14602,12960" to="14602,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9QyxQAAANsAAAAPAAAAZHJzL2Rvd25yZXYueG1sRI9Pa8JA&#10;FMTvhX6H5RV6q5sUKxJdRa1aPfkXen1kX5Ng9m3Y3cb47V2h0OMwM79hxtPO1KIl5yvLCtJeAoI4&#10;t7riQsH5tHobgvABWWNtmRTcyMN08vw0xkzbKx+oPYZCRAj7DBWUITSZlD4vyaDv2YY4ej/WGQxR&#10;ukJqh9cIN7V8T5KBNFhxXCixoUVJ+eX4axTsXbrq7779V3pbb9fL2XLefl4OSr2+dLMRiEBd+A//&#10;tTdaQf8DHl/iD5CTOwAAAP//AwBQSwECLQAUAAYACAAAACEA2+H2y+4AAACFAQAAEwAAAAAAAAAA&#10;AAAAAAAAAAAAW0NvbnRlbnRfVHlwZXNdLnhtbFBLAQItABQABgAIAAAAIQBa9CxbvwAAABUBAAAL&#10;AAAAAAAAAAAAAAAAAB8BAABfcmVscy8ucmVsc1BLAQItABQABgAIAAAAIQAmL9QyxQAAANsAAAAP&#10;AAAAAAAAAAAAAAAAAAcCAABkcnMvZG93bnJldi54bWxQSwUGAAAAAAMAAwC3AAAA+QIAAAAA&#10;">
                  <v:stroke startarrow="open" endarrow="open"/>
                </v:line>
                <v:shape id="AutoShape 41" o:spid="_x0000_s1088" type="#_x0000_t62" style="position:absolute;left:15256;top:13460;width:4257;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DYoxAAAANsAAAAPAAAAZHJzL2Rvd25yZXYueG1sRI9BawIx&#10;FITvBf9DeIVeRLMWEd0aRUQXr9qCeHtsnpttNy9Lkq5bf70pFHocZuYbZrnubSM68qF2rGAyzkAQ&#10;l07XXCn4eN+P5iBCRNbYOCYFPxRgvRo8LTHX7sZH6k6xEgnCIUcFJsY2lzKUhiyGsWuJk3d13mJM&#10;0ldSe7wluG3ka5bNpMWa04LBlraGyq/Tt1VwLob3bXHdX4qF7sp59Mfh584o9fLcb95AROrjf/iv&#10;fdAKpjP4/ZJ+gFw9AAAA//8DAFBLAQItABQABgAIAAAAIQDb4fbL7gAAAIUBAAATAAAAAAAAAAAA&#10;AAAAAAAAAABbQ29udGVudF9UeXBlc10ueG1sUEsBAi0AFAAGAAgAAAAhAFr0LFu/AAAAFQEAAAsA&#10;AAAAAAAAAAAAAAAAHwEAAF9yZWxzLy5yZWxzUEsBAi0AFAAGAAgAAAAhAAzUNijEAAAA2wAAAA8A&#10;AAAAAAAAAAAAAAAABwIAAGRycy9kb3ducmV2LnhtbFBLBQYAAAAAAwADALcAAAD4AgAAAAA=&#10;" adj="-3323,29611">
                  <v:textbox inset="1.72389mm,.86194mm,1.72389mm,.86194mm">
                    <w:txbxContent>
                      <w:p w14:paraId="0DC4EE25" w14:textId="77777777" w:rsidR="00A54BB7" w:rsidRDefault="00A54BB7" w:rsidP="00A54BB7">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v:textbox>
                </v:shape>
                <v:line id="Line 42" o:spid="_x0000_s1089" style="position:absolute;flip:x;visibility:visible;mso-wrap-style:square" from="894,3213" to="1832,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Line 43" o:spid="_x0000_s1090" style="position:absolute;flip:x;visibility:visible;mso-wrap-style:square" from="1400,3139" to="2190,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F4wgAAANsAAAAPAAAAZHJzL2Rvd25yZXYueG1sRE/Pa8Iw&#10;FL4P/B/CE7wMTScytBpFBoIHL3OjstuzeTalzUtNotb/fjkMdvz4fq82vW3FnXyoHSt4m2QgiEun&#10;a64UfH/txnMQISJrbB2TgicF2KwHLyvMtXvwJ92PsRIphEOOCkyMXS5lKA1ZDBPXESfu4rzFmKCv&#10;pPb4SOG2ldMse5cWa04NBjv6MFQ2x5tVIOeH16vfnmdN0ZxOC1OURfdzUGo07LdLEJH6+C/+c++1&#10;glkam76kHyDXvwAAAP//AwBQSwECLQAUAAYACAAAACEA2+H2y+4AAACFAQAAEwAAAAAAAAAAAAAA&#10;AAAAAAAAW0NvbnRlbnRfVHlwZXNdLnhtbFBLAQItABQABgAIAAAAIQBa9CxbvwAAABUBAAALAAAA&#10;AAAAAAAAAAAAAB8BAABfcmVscy8ucmVsc1BLAQItABQABgAIAAAAIQAahgF4wgAAANsAAAAPAAAA&#10;AAAAAAAAAAAAAAcCAABkcnMvZG93bnJldi54bWxQSwUGAAAAAAMAAwC3AAAA9gIAAAAA&#10;"/>
                <v:line id="Line 44" o:spid="_x0000_s1091" style="position:absolute;flip:x;visibility:visible;mso-wrap-style:square" from="1906,3361" to="2554,4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qTjxQAAANsAAAAPAAAAZHJzL2Rvd25yZXYueG1sRI9BawIx&#10;FITvgv8hvEIvotmKFN0aRQqCBy+1suLtdfO6WXbzsiZRt/++KRQ8DjPzDbNc97YVN/KhdqzgZZKB&#10;IC6drrlScPzcjucgQkTW2DomBT8UYL0aDpaYa3fnD7odYiUShEOOCkyMXS5lKA1ZDBPXESfv23mL&#10;MUlfSe3xnuC2ldMse5UWa04LBjt6N1Q2h6tVIOf70cVvvmZN0ZxOC1OURXfeK/X81G/eQETq4yP8&#10;395pBbMF/H1JP0CufgEAAP//AwBQSwECLQAUAAYACAAAACEA2+H2y+4AAACFAQAAEwAAAAAAAAAA&#10;AAAAAAAAAAAAW0NvbnRlbnRfVHlwZXNdLnhtbFBLAQItABQABgAIAAAAIQBa9CxbvwAAABUBAAAL&#10;AAAAAAAAAAAAAAAAAB8BAABfcmVscy8ucmVsc1BLAQItABQABgAIAAAAIQB1yqTjxQAAANsAAAAP&#10;AAAAAAAAAAAAAAAAAAcCAABkcnMvZG93bnJldi54bWxQSwUGAAAAAAMAAwC3AAAA+QIAAAAA&#10;"/>
                <v:line id="Line 45" o:spid="_x0000_s1092" style="position:absolute;flip:x;visibility:visible;mso-wrap-style:square" from="13671,3139" to="14386,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ZujwwAAANsAAAAPAAAAZHJzL2Rvd25yZXYueG1sRE/LagIx&#10;FN0X+g/hFropmmmxYkejiFBw4cYHI91dJ7eTYSY3Y5Lq+PdmIXR5OO/ZoretuJAPtWMF78MMBHHp&#10;dM2VgsP+ezABESKyxtYxKbhRgMX8+WmGuXZX3tJlFyuRQjjkqMDE2OVShtKQxTB0HXHifp23GBP0&#10;ldQerynctvIjy8bSYs2pwWBHK0Nls/uzCuRk83b2y9OoKZrj8csUZdH9bJR6femXUxCR+vgvfrjX&#10;WsFnWp++pB8g53cAAAD//wMAUEsBAi0AFAAGAAgAAAAhANvh9svuAAAAhQEAABMAAAAAAAAAAAAA&#10;AAAAAAAAAFtDb250ZW50X1R5cGVzXS54bWxQSwECLQAUAAYACAAAACEAWvQsW78AAAAVAQAACwAA&#10;AAAAAAAAAAAAAAAfAQAAX3JlbHMvLnJlbHNQSwECLQAUAAYACAAAACEAYSmbo8MAAADbAAAADwAA&#10;AAAAAAAAAAAAAAAHAgAAZHJzL2Rvd25yZXYueG1sUEsFBgAAAAADAAMAtwAAAPcCAAAAAA==&#10;"/>
                <v:line id="Line 46" o:spid="_x0000_s1093" style="position:absolute;flip:x;visibility:visible;mso-wrap-style:square" from="14170,3287" to="14750,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T44xQAAANsAAAAPAAAAZHJzL2Rvd25yZXYueG1sRI9BawIx&#10;FITvgv8hvEIvpWYtbdHVKCIIPXjRlhVvz83rZtnNy5qkuv33plDwOMzMN8x82dtWXMiH2rGC8SgD&#10;QVw6XXOl4Otz8zwBESKyxtYxKfilAMvFcDDHXLsr7+iyj5VIEA45KjAxdrmUoTRkMYxcR5y8b+ct&#10;xiR9JbXHa4LbVr5k2bu0WHNaMNjR2lDZ7H+sAjnZPp396vTaFM3hMDVFWXTHrVKPD/1qBiJSH+/h&#10;//aHVvA2hr8v6QfIxQ0AAP//AwBQSwECLQAUAAYACAAAACEA2+H2y+4AAACFAQAAEwAAAAAAAAAA&#10;AAAAAAAAAAAAW0NvbnRlbnRfVHlwZXNdLnhtbFBLAQItABQABgAIAAAAIQBa9CxbvwAAABUBAAAL&#10;AAAAAAAAAAAAAAAAAB8BAABfcmVscy8ucmVsc1BLAQItABQABgAIAAAAIQAOZT44xQAAANsAAAAP&#10;AAAAAAAAAAAAAAAAAAcCAABkcnMvZG93bnJldi54bWxQSwUGAAAAAAMAAwC3AAAA+QIAAAAA&#10;"/>
                <v:line id="Line 47" o:spid="_x0000_s1094" style="position:absolute;flip:x;visibility:visible;mso-wrap-style:square" from="14602,3429" to="15182,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BP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vE/j7kn6AnN8AAAD//wMAUEsBAi0AFAAGAAgAAAAhANvh9svuAAAAhQEAABMAAAAAAAAA&#10;AAAAAAAAAAAAAFtDb250ZW50X1R5cGVzXS54bWxQSwECLQAUAAYACAAAACEAWvQsW78AAAAVAQAA&#10;CwAAAAAAAAAAAAAAAAAfAQAAX3JlbHMvLnJlbHNQSwECLQAUAAYACAAAACEA/regT8YAAADbAAAA&#10;DwAAAAAAAAAAAAAAAAAHAgAAZHJzL2Rvd25yZXYueG1sUEsFBgAAAAADAAMAtwAAAPoCAAAAAA==&#10;"/>
                <w10:anchorlock/>
              </v:group>
            </w:pict>
          </mc:Fallback>
        </mc:AlternateContent>
      </w:r>
    </w:p>
    <w:p w14:paraId="0C5F0118" w14:textId="77777777" w:rsidR="00A54BB7" w:rsidRDefault="00A54BB7" w:rsidP="00A54BB7">
      <w:pPr>
        <w:ind w:left="360" w:hanging="720"/>
        <w:rPr>
          <w:b/>
          <w:sz w:val="28"/>
          <w:szCs w:val="28"/>
          <w:lang w:val="kk-KZ"/>
        </w:rPr>
      </w:pPr>
    </w:p>
    <w:p w14:paraId="33B9A8E5" w14:textId="77777777" w:rsidR="00A54BB7" w:rsidRDefault="00A54BB7" w:rsidP="00A54BB7">
      <w:pPr>
        <w:ind w:left="360" w:hanging="720"/>
        <w:rPr>
          <w:b/>
          <w:sz w:val="28"/>
          <w:szCs w:val="28"/>
          <w:lang w:val="kk-KZ"/>
        </w:rPr>
      </w:pPr>
    </w:p>
    <w:p w14:paraId="7491355A" w14:textId="77777777" w:rsidR="00A54BB7" w:rsidRDefault="00A54BB7" w:rsidP="00A54BB7">
      <w:pPr>
        <w:ind w:left="360" w:hanging="720"/>
        <w:rPr>
          <w:b/>
          <w:sz w:val="28"/>
          <w:szCs w:val="28"/>
          <w:lang w:val="kk-KZ"/>
        </w:rPr>
      </w:pPr>
    </w:p>
    <w:p w14:paraId="01B8A793" w14:textId="77777777" w:rsidR="00A54BB7" w:rsidRDefault="00A54BB7" w:rsidP="00A54BB7">
      <w:pPr>
        <w:ind w:left="360" w:hanging="720"/>
        <w:rPr>
          <w:b/>
          <w:sz w:val="28"/>
          <w:szCs w:val="28"/>
          <w:lang w:val="kk-KZ"/>
        </w:rPr>
      </w:pPr>
    </w:p>
    <w:p w14:paraId="240158D8" w14:textId="77777777" w:rsidR="00A54BB7" w:rsidRDefault="00A54BB7" w:rsidP="00A54BB7">
      <w:pPr>
        <w:ind w:left="360" w:hanging="720"/>
        <w:rPr>
          <w:b/>
          <w:sz w:val="28"/>
          <w:szCs w:val="28"/>
          <w:lang w:val="kk-KZ"/>
        </w:rPr>
      </w:pPr>
      <w:proofErr w:type="spellStart"/>
      <w:r>
        <w:rPr>
          <w:b/>
          <w:sz w:val="28"/>
          <w:szCs w:val="28"/>
          <w:lang w:val="kk-KZ"/>
        </w:rPr>
        <w:t>Жұқақабырғалы</w:t>
      </w:r>
      <w:proofErr w:type="spellEnd"/>
      <w:r>
        <w:rPr>
          <w:b/>
          <w:sz w:val="28"/>
          <w:szCs w:val="28"/>
          <w:lang w:val="kk-KZ"/>
        </w:rPr>
        <w:t xml:space="preserve"> құдықтар</w:t>
      </w:r>
    </w:p>
    <w:p w14:paraId="62BA10EA" w14:textId="77777777" w:rsidR="00A54BB7" w:rsidRDefault="00A54BB7" w:rsidP="00A54BB7">
      <w:pPr>
        <w:ind w:left="360" w:hanging="720"/>
        <w:rPr>
          <w:b/>
          <w:sz w:val="28"/>
          <w:szCs w:val="28"/>
          <w:lang w:val="kk-KZ"/>
        </w:rPr>
      </w:pPr>
    </w:p>
    <w:p w14:paraId="1727C590" w14:textId="5A53496B" w:rsidR="00A54BB7" w:rsidRDefault="00A54BB7" w:rsidP="00A54BB7">
      <w:pPr>
        <w:ind w:left="360" w:hanging="720"/>
        <w:rPr>
          <w:b/>
          <w:sz w:val="28"/>
          <w:szCs w:val="28"/>
          <w:lang w:val="kk-KZ"/>
        </w:rPr>
      </w:pPr>
      <w:r>
        <w:rPr>
          <w:b/>
          <w:noProof/>
          <w:sz w:val="28"/>
          <w:szCs w:val="28"/>
        </w:rPr>
        <mc:AlternateContent>
          <mc:Choice Requires="wpc">
            <w:drawing>
              <wp:anchor distT="0" distB="0" distL="114300" distR="114300" simplePos="0" relativeHeight="251661312" behindDoc="0" locked="0" layoutInCell="1" allowOverlap="1" wp14:anchorId="7C6BC970" wp14:editId="24D6AA62">
                <wp:simplePos x="0" y="0"/>
                <wp:positionH relativeFrom="column">
                  <wp:posOffset>155575</wp:posOffset>
                </wp:positionH>
                <wp:positionV relativeFrom="paragraph">
                  <wp:posOffset>126365</wp:posOffset>
                </wp:positionV>
                <wp:extent cx="3790950" cy="1242060"/>
                <wp:effectExtent l="0" t="2540" r="2540" b="3175"/>
                <wp:wrapSquare wrapText="bothSides"/>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74" descr="Светлый диагональный 2"/>
                        <wps:cNvSpPr>
                          <a:spLocks noChangeArrowheads="1"/>
                        </wps:cNvSpPr>
                        <wps:spPr bwMode="auto">
                          <a:xfrm>
                            <a:off x="61790" y="230999"/>
                            <a:ext cx="931763" cy="834827"/>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2" name="Oval 75"/>
                        <wps:cNvSpPr>
                          <a:spLocks noChangeArrowheads="1"/>
                        </wps:cNvSpPr>
                        <wps:spPr bwMode="auto">
                          <a:xfrm>
                            <a:off x="174837" y="321573"/>
                            <a:ext cx="729542" cy="64736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3" name="Rectangle 76" descr="Светлый диагональный 2"/>
                        <wps:cNvSpPr>
                          <a:spLocks noChangeArrowheads="1"/>
                        </wps:cNvSpPr>
                        <wps:spPr bwMode="auto">
                          <a:xfrm>
                            <a:off x="1525789" y="162893"/>
                            <a:ext cx="2220925" cy="972444"/>
                          </a:xfrm>
                          <a:prstGeom prst="rect">
                            <a:avLst/>
                          </a:prstGeom>
                          <a:pattFill prst="ltUp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4" name="Rectangle 77"/>
                        <wps:cNvSpPr>
                          <a:spLocks noChangeArrowheads="1"/>
                        </wps:cNvSpPr>
                        <wps:spPr bwMode="auto">
                          <a:xfrm>
                            <a:off x="1706946" y="287871"/>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 name="Rectangle 78"/>
                        <wps:cNvSpPr>
                          <a:spLocks noChangeArrowheads="1"/>
                        </wps:cNvSpPr>
                        <wps:spPr bwMode="auto">
                          <a:xfrm>
                            <a:off x="1715372" y="701423"/>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 name="Rectangle 79"/>
                        <wps:cNvSpPr>
                          <a:spLocks noChangeArrowheads="1"/>
                        </wps:cNvSpPr>
                        <wps:spPr bwMode="auto">
                          <a:xfrm>
                            <a:off x="2736309" y="280148"/>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7" name="Rectangle 80"/>
                        <wps:cNvSpPr>
                          <a:spLocks noChangeArrowheads="1"/>
                        </wps:cNvSpPr>
                        <wps:spPr bwMode="auto">
                          <a:xfrm>
                            <a:off x="2752459" y="685274"/>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BDAF094" id="Полотно 8" o:spid="_x0000_s1026" editas="canvas" style="position:absolute;margin-left:12.25pt;margin-top:9.95pt;width:298.5pt;height:97.8pt;z-index:251661312" coordsize="37909,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fZ38QMAAAEWAAAOAAAAZHJzL2Uyb0RvYy54bWzsWN2O3DQUvkfiHSzfs5M4P06izVbVLouQ&#10;Cq0ofQBP4sxEOHGwPZNdLnsLL8EbIH4kUFWeIftGHDuZZWZ3VtAWhh9NLhI7ds5Pznc+H/v00VUj&#10;0JorXcs2x/6JhxFvC1nW7SLHLz6//CDBSBvWlkzIluf4mmv86Oz99077LuNELqUouUIgpNVZ3+V4&#10;aUyXzWa6WPKG6RPZ8RYGK6kaZqCrFrNSsR6kN2JGPC+e9VKVnZIF1xreXoyD+MzJrypemKdVpblB&#10;Isdgm3F35e5ze5+dnbJsoVi3rIvJDPYWVjSsbkHpragLZhhaqfqeqKYulNSyMieFbGayquqCOx/A&#10;G9+74805a9dMO2cK+DsbA6H1F8qdL6zdrbyshYC/MQPpmX1nnz3Eh8PLvoPo6O42Tvrd9D9fso47&#10;t3RWfLp+plBdAngwalkDGHm6ZgLREKOS6wJiNXw7fD/8dPNyeHXz9fALGn4cfh6+G34Yfh1ew/PV&#10;zTfDazdAbDStqSDzefdMWb9090QWX2jUyvMlaxf8sVKyX3JWggu+nQ/+bn1gOxo+RfP+E1mCLWxl&#10;pAvsVaUaKxBChq5yHPs0BTxd55gEXpqmI5D4lUEFjKaBT+MAowLGkyBMCHWqWLaR0iltPuKyQbaR&#10;Yy5E3Wn7S1jG1k+0sYaxbDPLvu6YMTZE0xfCvOguarZwn1SLczF6qxZzaCL4gQBud02Kb6fM9869&#10;dNc0d5piDZiUWgNEi3rwNolo5JRqKerSWmQH9YOKd6YpuWpL8I1lNgQfTm3DajG2QaVop5jYMIzh&#10;nMvyGkKi5Ji9wDbQWEr1FUY9ZG6O9ZcrpjhG4uMWwpr6YWhT3XXCiBLoqO2R+fYIawsQlWOD0dg8&#10;NyM9rDpVL5agyXfutvIxQKGqXWgsTEarJmMhOQ6UJWQ3SyIbsx0I/32Y92mYBNSBPiB+RAOrm2Ub&#10;0FOSRiGYZ0EfhzSIHbtCSN8e9Dvg2cHYDmB3po049VMv8o44/edwCuw3svlnsAYD8wqOaPyvpnQ/&#10;IhFNUodvPyZJegffhBAvJdEI8JSSMAwnwnwA4Ao8dxD8P1N6Uxso4ETdwEp3u+Ac+f1PVHf7qyAo&#10;e+7ljaseDkbyXpyGkKm2tEloQl2VtMXySRz6sAhYlidJEEeu9HmY5f8oCXa4+40o/t1KkSNut7ZZ&#10;b7Qr2Y9b4MV7uE0OWpz4UUCh/ABcUs8PyR32pkfcHuvpPbtOYLp7uHWUdiC+JVAoww5y4lsArkua&#10;I98e94GbM639fAtL8F3cJm7DdTDcRiSExd/ybZxEBM5rdneDR779r/GtO/qDYz939jSdidqDzO2+&#10;O+/4/eT27DcAAAD//wMAUEsDBBQABgAIAAAAIQANyiRz3gAAAAkBAAAPAAAAZHJzL2Rvd25yZXYu&#10;eG1sTI9BT4QwEIXvJv6HZky8bNwCWYiLlI2amHgxUTTrdZaOQKQtoYWFf+940uO87+XNe8VhMb2Y&#10;afSdswribQSCbO10ZxsFH+9PN7cgfECrsXeWFKzk4VBeXhSYa3e2bzRXoREcYn2OCtoQhlxKX7dk&#10;0G/dQJbZlxsNBj7HRuoRzxxueplEUSYNdpY/tDjQY0v1dzUZBS9ms6HXLHuepyN+Hh92a7NWlVLX&#10;V8v9HYhAS/gzw299rg4ldzq5yWovegXJLmUn6/s9COZZErNwYhCnKciykP8XlD8AAAD//wMAUEsB&#10;Ai0AFAAGAAgAAAAhALaDOJL+AAAA4QEAABMAAAAAAAAAAAAAAAAAAAAAAFtDb250ZW50X1R5cGVz&#10;XS54bWxQSwECLQAUAAYACAAAACEAOP0h/9YAAACUAQAACwAAAAAAAAAAAAAAAAAvAQAAX3JlbHMv&#10;LnJlbHNQSwECLQAUAAYACAAAACEAhyH2d/EDAAABFgAADgAAAAAAAAAAAAAAAAAuAgAAZHJzL2Uy&#10;b0RvYy54bWxQSwECLQAUAAYACAAAACEADcokc94AAAAJAQAADwAAAAAAAAAAAAAAAABLBgAAZHJz&#10;L2Rvd25yZXYueG1sUEsFBgAAAAAEAAQA8wAAAFYHAAAAAA==&#10;">
                <v:shape id="_x0000_s1027" type="#_x0000_t75" style="position:absolute;width:37909;height:12420;visibility:visible;mso-wrap-style:square">
                  <v:fill o:detectmouseclick="t"/>
                  <v:path o:connecttype="none"/>
                </v:shape>
                <v:oval id="Oval 74" o:spid="_x0000_s1028" alt="Светлый диагональный 2" style="position:absolute;left:617;top:2309;width:9318;height:8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3lUwAAAANoAAAAPAAAAZHJzL2Rvd25yZXYueG1sRE9La8JA&#10;EL4L/Q/LFHoR3ShYJHUVHxR6qdDoxduQnSbB7EzIrkn677uC4Gn4+J6z2gyuVh21vhI2MJsmoIhz&#10;sRUXBs6nz8kSlA/IFmthMvBHHjbrl9EKUys9/1CXhULFEPYpGihDaFKtfV6SQz+Vhjhyv9I6DBG2&#10;hbYt9jHc1XqeJO/aYcWxocSG9iXl1+zmDBx258XpW0Sy8Y7nwV/6oTsWxry9DtsPUIGG8BQ/3F82&#10;zof7K/er1/8AAAD//wMAUEsBAi0AFAAGAAgAAAAhANvh9svuAAAAhQEAABMAAAAAAAAAAAAAAAAA&#10;AAAAAFtDb250ZW50X1R5cGVzXS54bWxQSwECLQAUAAYACAAAACEAWvQsW78AAAAVAQAACwAAAAAA&#10;AAAAAAAAAAAfAQAAX3JlbHMvLnJlbHNQSwECLQAUAAYACAAAACEAysN5VMAAAADaAAAADwAAAAAA&#10;AAAAAAAAAAAHAgAAZHJzL2Rvd25yZXYueG1sUEsFBgAAAAADAAMAtwAAAPQCAAAAAA==&#10;" fillcolor="black" strokeweight="2.25pt">
                  <v:fill r:id="rId12" o:title="" type="pattern"/>
                </v:oval>
                <v:oval id="Oval 75" o:spid="_x0000_s1029" style="position:absolute;left:1748;top:3215;width:7295;height:6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VujwwAAANoAAAAPAAAAZHJzL2Rvd25yZXYueG1sRI9Ba8JA&#10;FITvQv/D8gq9SN0YIZTUVaS06DVRPD+yr9lo9m3MrjH113eFQo/DzHzDLNejbcVAvW8cK5jPEhDE&#10;ldMN1woO+6/XNxA+IGtsHZOCH/KwXj1Nlphrd+OChjLUIkLY56jAhNDlUvrKkEU/cx1x9L5dbzFE&#10;2ddS93iLcNvKNEkyabHhuGCwow9D1bm8WgXZab81SXv8PN6np7BbFJfyvr0o9fI8bt5BBBrDf/iv&#10;vdMKUnhciTdArn4BAAD//wMAUEsBAi0AFAAGAAgAAAAhANvh9svuAAAAhQEAABMAAAAAAAAAAAAA&#10;AAAAAAAAAFtDb250ZW50X1R5cGVzXS54bWxQSwECLQAUAAYACAAAACEAWvQsW78AAAAVAQAACwAA&#10;AAAAAAAAAAAAAAAfAQAAX3JlbHMvLnJlbHNQSwECLQAUAAYACAAAACEAg+lbo8MAAADaAAAADwAA&#10;AAAAAAAAAAAAAAAHAgAAZHJzL2Rvd25yZXYueG1sUEsFBgAAAAADAAMAtwAAAPcCAAAAAA==&#10;" strokeweight="1.5pt"/>
                <v:rect id="Rectangle 76" o:spid="_x0000_s1030" alt="Светлый диагональный 2" style="position:absolute;left:15257;top:1628;width:22210;height:9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S0rxAAAANoAAAAPAAAAZHJzL2Rvd25yZXYueG1sRI9Ba8JA&#10;FITvBf/D8oTe6kYLpURXEVEIHkprFa+P7DMJZt/G3Y0m+fXdQqHHYWa+YRarztTiTs5XlhVMJwkI&#10;4tzqigsFx+/dyzsIH5A11pZJQU8eVsvR0wJTbR/8RfdDKESEsE9RQRlCk0rp85IM+oltiKN3sc5g&#10;iNIVUjt8RLip5SxJ3qTBiuNCiQ1tSsqvh9Yo+PTZMPT77XTtbmfZD8ePU7NvlXoed+s5iEBd+A//&#10;tTOt4BV+r8QbIJc/AAAA//8DAFBLAQItABQABgAIAAAAIQDb4fbL7gAAAIUBAAATAAAAAAAAAAAA&#10;AAAAAAAAAABbQ29udGVudF9UeXBlc10ueG1sUEsBAi0AFAAGAAgAAAAhAFr0LFu/AAAAFQEAAAsA&#10;AAAAAAAAAAAAAAAAHwEAAF9yZWxzLy5yZWxzUEsBAi0AFAAGAAgAAAAhAA/xLSvEAAAA2gAAAA8A&#10;AAAAAAAAAAAAAAAABwIAAGRycy9kb3ducmV2LnhtbFBLBQYAAAAAAwADALcAAAD4AgAAAAA=&#10;" fillcolor="black" strokeweight="2.25pt">
                  <v:fill r:id="rId12" o:title="" type="pattern"/>
                </v:rect>
                <v:rect id="Rectangle 77" o:spid="_x0000_s1031" style="position:absolute;left:17069;top:2878;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TE5wwAAANoAAAAPAAAAZHJzL2Rvd25yZXYueG1sRI9Ba8JA&#10;FITvBf/D8oRepG5aVDS6SgktVE8avfT2yL4modm3ad5W03/vCkKPw8x8w6w2vWvUmTqpPRt4Hieg&#10;iAtvay4NnI7vT3NQEpAtNp7JwB8JbNaDhxWm1l/4QOc8lCpCWFI0UIXQplpLUZFDGfuWOHpfvnMY&#10;ouxKbTu8RLhr9EuSzLTDmuNChS1lFRXf+a8zgG5bTrY/i10uJ3mbHkfZXj4zYx6H/esSVKA+/Ifv&#10;7Q9rYAK3K/EG6PUVAAD//wMAUEsBAi0AFAAGAAgAAAAhANvh9svuAAAAhQEAABMAAAAAAAAAAAAA&#10;AAAAAAAAAFtDb250ZW50X1R5cGVzXS54bWxQSwECLQAUAAYACAAAACEAWvQsW78AAAAVAQAACwAA&#10;AAAAAAAAAAAAAAAfAQAAX3JlbHMvLnJlbHNQSwECLQAUAAYACAAAACEAFTkxOcMAAADaAAAADwAA&#10;AAAAAAAAAAAAAAAHAgAAZHJzL2Rvd25yZXYueG1sUEsFBgAAAAADAAMAtwAAAPcCAAAAAA==&#10;" strokeweight="2.25pt"/>
                <v:rect id="Rectangle 78" o:spid="_x0000_s1032" style="position:absolute;left:17153;top:7014;width:7864;height:2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ZSiwwAAANoAAAAPAAAAZHJzL2Rvd25yZXYueG1sRI9Ba8JA&#10;FITvgv9heUIvUjctVTS6SgkVak8avfT2yL4modm3ad6q6b/vFgSPw8x8w6w2vWvUhTqpPRt4miSg&#10;iAtvay4NnI7bxzkoCcgWG89k4JcENuvhYIWp9Vc+0CUPpYoQlhQNVCG0qdZSVORQJr4ljt6X7xyG&#10;KLtS2w6vEe4a/ZwkM+2w5rhQYUtZRcV3fnYG0O3Kl93P4iOXk7xNj+NsL5+ZMQ+j/nUJKlAf7uFb&#10;+90amML/lXgD9PoPAAD//wMAUEsBAi0AFAAGAAgAAAAhANvh9svuAAAAhQEAABMAAAAAAAAAAAAA&#10;AAAAAAAAAFtDb250ZW50X1R5cGVzXS54bWxQSwECLQAUAAYACAAAACEAWvQsW78AAAAVAQAACwAA&#10;AAAAAAAAAAAAAAAfAQAAX3JlbHMvLnJlbHNQSwECLQAUAAYACAAAACEAenWUosMAAADaAAAADwAA&#10;AAAAAAAAAAAAAAAHAgAAZHJzL2Rvd25yZXYueG1sUEsFBgAAAAADAAMAtwAAAPcCAAAAAA==&#10;" strokeweight="2.25pt"/>
                <v:rect id="Rectangle 79" o:spid="_x0000_s1033" style="position:absolute;left:27363;top:2801;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wrVwwAAANoAAAAPAAAAZHJzL2Rvd25yZXYueG1sRI9Ba8JA&#10;FITvgv9heYVepG5aqtTUVSS0UD1p9OLtkX1NQrNv07ytpv/eFQSPw8x8w8yXvWvUiTqpPRt4Hieg&#10;iAtvay4NHPafT2+gJCBbbDyTgX8SWC6Ggzmm1p95R6c8lCpCWFI0UIXQplpLUZFDGfuWOHrfvnMY&#10;ouxKbTs8R7hr9EuSTLXDmuNChS1lFRU/+Z8zgG5dvq5/Z5tcDvIx2Y+yrRwzYx4f+tU7qEB9uIdv&#10;7S9rYArXK/EG6MUFAAD//wMAUEsBAi0AFAAGAAgAAAAhANvh9svuAAAAhQEAABMAAAAAAAAAAAAA&#10;AAAAAAAAAFtDb250ZW50X1R5cGVzXS54bWxQSwECLQAUAAYACAAAACEAWvQsW78AAAAVAQAACwAA&#10;AAAAAAAAAAAAAAAfAQAAX3JlbHMvLnJlbHNQSwECLQAUAAYACAAAACEAiqcK1cMAAADaAAAADwAA&#10;AAAAAAAAAAAAAAAHAgAAZHJzL2Rvd25yZXYueG1sUEsFBgAAAAADAAMAtwAAAPcCAAAAAA==&#10;" strokeweight="2.25pt"/>
                <v:rect id="Rectangle 80" o:spid="_x0000_s1034" style="position:absolute;left:27524;top:6852;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69OxAAAANoAAAAPAAAAZHJzL2Rvd25yZXYueG1sRI9Ba8JA&#10;FITvBf/D8oReSt0otrWpq0hQqJ5s9OLtkX1NQrNvY95W47/vFgo9DjPzDTNf9q5RF+qk9mxgPEpA&#10;ERfe1lwaOB42jzNQEpAtNp7JwI0ElovB3RxT66/8QZc8lCpCWFI0UIXQplpLUZFDGfmWOHqfvnMY&#10;ouxKbTu8Rrhr9CRJnrXDmuNChS1lFRVf+bczgG5bTrfn110uR1k/HR6yvZwyY+6H/eoNVKA+/If/&#10;2u/WwAv8Xok3QC9+AAAA//8DAFBLAQItABQABgAIAAAAIQDb4fbL7gAAAIUBAAATAAAAAAAAAAAA&#10;AAAAAAAAAABbQ29udGVudF9UeXBlc10ueG1sUEsBAi0AFAAGAAgAAAAhAFr0LFu/AAAAFQEAAAsA&#10;AAAAAAAAAAAAAAAAHwEAAF9yZWxzLy5yZWxzUEsBAi0AFAAGAAgAAAAhAOXrr07EAAAA2gAAAA8A&#10;AAAAAAAAAAAAAAAABwIAAGRycy9kb3ducmV2LnhtbFBLBQYAAAAAAwADALcAAAD4AgAAAAA=&#10;" strokeweight="2.25pt"/>
                <w10:wrap type="square"/>
              </v:group>
            </w:pict>
          </mc:Fallback>
        </mc:AlternateContent>
      </w:r>
    </w:p>
    <w:p w14:paraId="6BD2F602" w14:textId="77777777" w:rsidR="00A54BB7" w:rsidRDefault="00A54BB7" w:rsidP="00A54BB7">
      <w:pPr>
        <w:ind w:left="360" w:hanging="720"/>
        <w:rPr>
          <w:b/>
          <w:sz w:val="28"/>
          <w:szCs w:val="28"/>
          <w:lang w:val="kk-KZ"/>
        </w:rPr>
      </w:pPr>
    </w:p>
    <w:p w14:paraId="17349C9F" w14:textId="77777777" w:rsidR="00A54BB7" w:rsidRDefault="00A54BB7" w:rsidP="00A54BB7">
      <w:pPr>
        <w:ind w:left="360" w:hanging="720"/>
        <w:rPr>
          <w:b/>
          <w:sz w:val="28"/>
          <w:szCs w:val="28"/>
          <w:lang w:val="kk-KZ"/>
        </w:rPr>
      </w:pPr>
    </w:p>
    <w:p w14:paraId="586936D5" w14:textId="77777777" w:rsidR="00A54BB7" w:rsidRDefault="00A54BB7" w:rsidP="00A54BB7">
      <w:pPr>
        <w:ind w:left="360" w:hanging="720"/>
        <w:rPr>
          <w:b/>
          <w:sz w:val="28"/>
          <w:szCs w:val="28"/>
          <w:lang w:val="kk-KZ"/>
        </w:rPr>
      </w:pPr>
    </w:p>
    <w:p w14:paraId="576976A0" w14:textId="77777777" w:rsidR="00A54BB7" w:rsidRDefault="00A54BB7" w:rsidP="00A54BB7">
      <w:pPr>
        <w:ind w:left="360" w:hanging="720"/>
        <w:rPr>
          <w:b/>
          <w:sz w:val="28"/>
          <w:szCs w:val="28"/>
          <w:lang w:val="kk-KZ"/>
        </w:rPr>
      </w:pPr>
    </w:p>
    <w:p w14:paraId="03F8AB86" w14:textId="77777777" w:rsidR="00A54BB7" w:rsidRDefault="00A54BB7" w:rsidP="00A54BB7">
      <w:pPr>
        <w:ind w:left="360" w:hanging="720"/>
        <w:rPr>
          <w:b/>
          <w:sz w:val="28"/>
          <w:szCs w:val="28"/>
          <w:lang w:val="kk-KZ"/>
        </w:rPr>
      </w:pPr>
    </w:p>
    <w:p w14:paraId="75D8ED85" w14:textId="77777777" w:rsidR="00A54BB7" w:rsidRDefault="00A54BB7" w:rsidP="00A54BB7">
      <w:pPr>
        <w:ind w:left="360" w:hanging="720"/>
        <w:rPr>
          <w:b/>
          <w:sz w:val="28"/>
          <w:szCs w:val="28"/>
          <w:lang w:val="kk-KZ"/>
        </w:rPr>
      </w:pPr>
    </w:p>
    <w:p w14:paraId="1E1D1036" w14:textId="77777777" w:rsidR="00A54BB7" w:rsidRPr="00F827BD" w:rsidRDefault="00A54BB7" w:rsidP="00A54BB7">
      <w:pPr>
        <w:ind w:left="360" w:hanging="720"/>
        <w:rPr>
          <w:b/>
          <w:sz w:val="28"/>
          <w:szCs w:val="28"/>
          <w:lang w:val="kk-KZ"/>
        </w:rPr>
      </w:pPr>
      <w:r>
        <w:rPr>
          <w:b/>
          <w:sz w:val="28"/>
          <w:szCs w:val="28"/>
          <w:lang w:val="kk-KZ"/>
        </w:rPr>
        <w:t>2. сұрақ Негіздер жіктемесі</w:t>
      </w:r>
    </w:p>
    <w:p w14:paraId="5C03BC0F" w14:textId="77777777" w:rsidR="00A54BB7" w:rsidRDefault="00A54BB7" w:rsidP="00A54BB7">
      <w:pPr>
        <w:rPr>
          <w:sz w:val="28"/>
          <w:szCs w:val="28"/>
          <w:lang w:val="kk-KZ"/>
        </w:rPr>
      </w:pPr>
      <w:r w:rsidRPr="00F827BD">
        <w:rPr>
          <w:sz w:val="28"/>
          <w:szCs w:val="28"/>
          <w:lang w:val="kk-KZ"/>
        </w:rPr>
        <w:t xml:space="preserve">    </w:t>
      </w:r>
      <w:r>
        <w:rPr>
          <w:sz w:val="28"/>
          <w:szCs w:val="28"/>
          <w:lang w:val="kk-KZ"/>
        </w:rPr>
        <w:t>Негіздер келесі екі түрге бөлінеді:</w:t>
      </w:r>
    </w:p>
    <w:p w14:paraId="1652807D" w14:textId="77777777" w:rsidR="00A54BB7" w:rsidRDefault="00A54BB7" w:rsidP="00A54BB7">
      <w:pPr>
        <w:numPr>
          <w:ilvl w:val="0"/>
          <w:numId w:val="2"/>
        </w:numPr>
        <w:ind w:left="0" w:firstLine="0"/>
        <w:rPr>
          <w:sz w:val="28"/>
          <w:szCs w:val="28"/>
          <w:lang w:val="kk-KZ"/>
        </w:rPr>
      </w:pPr>
      <w:r>
        <w:rPr>
          <w:sz w:val="28"/>
          <w:szCs w:val="28"/>
          <w:lang w:val="kk-KZ"/>
        </w:rPr>
        <w:t>табиғи;</w:t>
      </w:r>
    </w:p>
    <w:p w14:paraId="76180A9B" w14:textId="77777777" w:rsidR="00A54BB7" w:rsidRPr="00F827BD" w:rsidRDefault="00A54BB7" w:rsidP="00A54BB7">
      <w:pPr>
        <w:numPr>
          <w:ilvl w:val="0"/>
          <w:numId w:val="2"/>
        </w:numPr>
        <w:ind w:left="0" w:firstLine="0"/>
        <w:rPr>
          <w:sz w:val="28"/>
          <w:szCs w:val="28"/>
        </w:rPr>
      </w:pPr>
      <w:r>
        <w:rPr>
          <w:sz w:val="28"/>
          <w:szCs w:val="28"/>
          <w:lang w:val="kk-KZ"/>
        </w:rPr>
        <w:t xml:space="preserve">жасанды </w:t>
      </w:r>
      <w:proofErr w:type="spellStart"/>
      <w:r>
        <w:rPr>
          <w:sz w:val="28"/>
          <w:szCs w:val="28"/>
          <w:lang w:val="kk-KZ"/>
        </w:rPr>
        <w:t>беріктілген</w:t>
      </w:r>
      <w:proofErr w:type="spellEnd"/>
      <w:r>
        <w:rPr>
          <w:sz w:val="28"/>
          <w:szCs w:val="28"/>
          <w:lang w:val="kk-KZ"/>
        </w:rPr>
        <w:t>;</w:t>
      </w:r>
    </w:p>
    <w:p w14:paraId="135BDC4A" w14:textId="77777777" w:rsidR="00A54BB7" w:rsidRDefault="00A54BB7" w:rsidP="00A54BB7">
      <w:pPr>
        <w:rPr>
          <w:sz w:val="28"/>
          <w:szCs w:val="28"/>
          <w:lang w:val="kk-KZ"/>
        </w:rPr>
      </w:pPr>
      <w:r w:rsidRPr="00E425BA">
        <w:rPr>
          <w:b/>
          <w:sz w:val="28"/>
          <w:szCs w:val="28"/>
          <w:lang w:val="kk-KZ"/>
        </w:rPr>
        <w:lastRenderedPageBreak/>
        <w:t xml:space="preserve">Табиғи </w:t>
      </w:r>
      <w:r>
        <w:rPr>
          <w:sz w:val="28"/>
          <w:szCs w:val="28"/>
          <w:lang w:val="kk-KZ"/>
        </w:rPr>
        <w:t>негіздерде  топырақтың өзгертілмеген табиғи қасиеттері қолданылады.</w:t>
      </w:r>
    </w:p>
    <w:p w14:paraId="461EBFA6" w14:textId="77777777" w:rsidR="00A54BB7" w:rsidRPr="00CE243E" w:rsidRDefault="00A54BB7" w:rsidP="00A54BB7">
      <w:pPr>
        <w:rPr>
          <w:sz w:val="28"/>
          <w:szCs w:val="28"/>
          <w:lang w:val="kk-KZ"/>
        </w:rPr>
      </w:pPr>
      <w:r w:rsidRPr="00E425BA">
        <w:rPr>
          <w:b/>
          <w:sz w:val="28"/>
          <w:szCs w:val="28"/>
          <w:lang w:val="kk-KZ"/>
        </w:rPr>
        <w:t>Жасанды</w:t>
      </w:r>
      <w:r>
        <w:rPr>
          <w:sz w:val="28"/>
          <w:szCs w:val="28"/>
          <w:lang w:val="kk-KZ"/>
        </w:rPr>
        <w:t xml:space="preserve"> </w:t>
      </w:r>
      <w:proofErr w:type="spellStart"/>
      <w:r>
        <w:rPr>
          <w:sz w:val="28"/>
          <w:szCs w:val="28"/>
          <w:lang w:val="kk-KZ"/>
        </w:rPr>
        <w:t>беріктілген</w:t>
      </w:r>
      <w:proofErr w:type="spellEnd"/>
      <w:r>
        <w:rPr>
          <w:sz w:val="28"/>
          <w:szCs w:val="28"/>
          <w:lang w:val="kk-KZ"/>
        </w:rPr>
        <w:t xml:space="preserve"> негіздерде топырақ қасиеттерін химиялық немесе механикалық тәсілдерімен жақсартады.</w:t>
      </w:r>
    </w:p>
    <w:p w14:paraId="24AB290F" w14:textId="77777777" w:rsidR="00A54BB7" w:rsidRPr="00CE243E" w:rsidRDefault="00A54BB7" w:rsidP="00A54BB7">
      <w:pPr>
        <w:rPr>
          <w:sz w:val="28"/>
          <w:szCs w:val="28"/>
          <w:lang w:val="kk-KZ"/>
        </w:rPr>
      </w:pPr>
      <w:r w:rsidRPr="00CE243E">
        <w:rPr>
          <w:sz w:val="28"/>
          <w:szCs w:val="28"/>
          <w:lang w:val="kk-KZ"/>
        </w:rPr>
        <w:t xml:space="preserve">      </w:t>
      </w:r>
      <w:r>
        <w:rPr>
          <w:sz w:val="28"/>
          <w:szCs w:val="28"/>
          <w:lang w:val="kk-KZ"/>
        </w:rPr>
        <w:t xml:space="preserve">Жасанды </w:t>
      </w:r>
      <w:proofErr w:type="spellStart"/>
      <w:r>
        <w:rPr>
          <w:sz w:val="28"/>
          <w:szCs w:val="28"/>
          <w:lang w:val="kk-KZ"/>
        </w:rPr>
        <w:t>беріктелген</w:t>
      </w:r>
      <w:proofErr w:type="spellEnd"/>
      <w:r>
        <w:rPr>
          <w:sz w:val="28"/>
          <w:szCs w:val="28"/>
          <w:lang w:val="kk-KZ"/>
        </w:rPr>
        <w:t xml:space="preserve"> топырақтар өндірістік және азаматтық құрылыста осал және оңай қысылатын топырақтарды жақсартуда қолданады</w:t>
      </w:r>
      <w:r w:rsidRPr="00CE243E">
        <w:rPr>
          <w:sz w:val="28"/>
          <w:szCs w:val="28"/>
          <w:lang w:val="kk-KZ"/>
        </w:rPr>
        <w:t>.</w:t>
      </w:r>
      <w:r>
        <w:rPr>
          <w:sz w:val="28"/>
          <w:szCs w:val="28"/>
          <w:lang w:val="kk-KZ"/>
        </w:rPr>
        <w:t xml:space="preserve"> Көпір құрылысында оларды көп қолданбайды.</w:t>
      </w:r>
    </w:p>
    <w:p w14:paraId="78724B36" w14:textId="77777777" w:rsidR="003F1EA7" w:rsidRDefault="00A54BB7"/>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C18"/>
    <w:rsid w:val="00A54BB7"/>
    <w:rsid w:val="00B4293E"/>
    <w:rsid w:val="00BB7C18"/>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14:docId w14:val="08EE2499"/>
  <w15:chartTrackingRefBased/>
  <w15:docId w15:val="{6AA1E754-8655-4194-B27B-38415C386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4B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603</Words>
  <Characters>3438</Characters>
  <Application>Microsoft Office Word</Application>
  <DocSecurity>0</DocSecurity>
  <Lines>28</Lines>
  <Paragraphs>8</Paragraphs>
  <ScaleCrop>false</ScaleCrop>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2020-03-26T18:48:00Z</dcterms:created>
  <dcterms:modified xsi:type="dcterms:W3CDTF">2020-03-26T18:48:00Z</dcterms:modified>
</cp:coreProperties>
</file>